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22E" w:rsidRPr="00F00DD9" w:rsidRDefault="00DB722E" w:rsidP="00DB722E">
      <w:pPr>
        <w:tabs>
          <w:tab w:val="left" w:pos="9653"/>
        </w:tabs>
        <w:ind w:left="5103"/>
        <w:jc w:val="both"/>
        <w:rPr>
          <w:sz w:val="28"/>
          <w:szCs w:val="28"/>
        </w:rPr>
      </w:pPr>
      <w:r w:rsidRPr="00EE304E">
        <w:rPr>
          <w:sz w:val="28"/>
          <w:szCs w:val="28"/>
        </w:rPr>
        <w:t xml:space="preserve">Приложение </w:t>
      </w:r>
      <w:r w:rsidR="00ED6DDB" w:rsidRPr="00DD6F36">
        <w:rPr>
          <w:sz w:val="28"/>
          <w:szCs w:val="28"/>
        </w:rPr>
        <w:t>1</w:t>
      </w:r>
      <w:r w:rsidR="00DC179C">
        <w:rPr>
          <w:sz w:val="28"/>
          <w:szCs w:val="28"/>
        </w:rPr>
        <w:t>4</w:t>
      </w:r>
    </w:p>
    <w:p w:rsidR="00DB722E" w:rsidRPr="00EE304E" w:rsidRDefault="00DB722E" w:rsidP="00DB722E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  <w:r w:rsidRPr="00EE304E">
        <w:rPr>
          <w:sz w:val="28"/>
          <w:szCs w:val="28"/>
        </w:rPr>
        <w:t>к Закону Краснодарского края</w:t>
      </w:r>
    </w:p>
    <w:p w:rsidR="00DB722E" w:rsidRPr="00EE304E" w:rsidRDefault="00DB722E" w:rsidP="00DB722E">
      <w:pPr>
        <w:tabs>
          <w:tab w:val="left" w:pos="5103"/>
          <w:tab w:val="left" w:pos="9653"/>
        </w:tabs>
        <w:ind w:left="5103"/>
        <w:jc w:val="both"/>
        <w:rPr>
          <w:sz w:val="28"/>
          <w:szCs w:val="28"/>
        </w:rPr>
      </w:pPr>
      <w:r w:rsidRPr="00EE304E">
        <w:rPr>
          <w:sz w:val="28"/>
          <w:szCs w:val="28"/>
        </w:rPr>
        <w:t>"О краевом бюджете на 201</w:t>
      </w:r>
      <w:r w:rsidR="00045B84" w:rsidRPr="00045B84">
        <w:rPr>
          <w:sz w:val="28"/>
          <w:szCs w:val="28"/>
        </w:rPr>
        <w:t>6</w:t>
      </w:r>
      <w:r w:rsidRPr="00EE304E">
        <w:rPr>
          <w:sz w:val="28"/>
          <w:szCs w:val="28"/>
        </w:rPr>
        <w:t xml:space="preserve"> год "</w:t>
      </w:r>
    </w:p>
    <w:p w:rsidR="00DB722E" w:rsidRPr="00311A4A" w:rsidRDefault="00DB722E" w:rsidP="00DB722E">
      <w:pPr>
        <w:tabs>
          <w:tab w:val="left" w:pos="5103"/>
          <w:tab w:val="left" w:pos="9653"/>
        </w:tabs>
        <w:ind w:left="5103"/>
        <w:rPr>
          <w:color w:val="984806"/>
          <w:sz w:val="28"/>
          <w:szCs w:val="28"/>
        </w:rPr>
      </w:pPr>
    </w:p>
    <w:p w:rsidR="00DB722E" w:rsidRPr="00311A4A" w:rsidRDefault="00DB722E" w:rsidP="00DB722E">
      <w:pPr>
        <w:tabs>
          <w:tab w:val="left" w:pos="5103"/>
          <w:tab w:val="left" w:pos="9653"/>
        </w:tabs>
        <w:ind w:left="5103"/>
        <w:rPr>
          <w:color w:val="984806"/>
          <w:sz w:val="28"/>
          <w:szCs w:val="28"/>
        </w:rPr>
      </w:pPr>
    </w:p>
    <w:p w:rsidR="00DB722E" w:rsidRDefault="00DB722E" w:rsidP="00DB722E">
      <w:pPr>
        <w:tabs>
          <w:tab w:val="left" w:pos="5103"/>
          <w:tab w:val="left" w:pos="9653"/>
        </w:tabs>
        <w:jc w:val="center"/>
        <w:rPr>
          <w:b/>
          <w:sz w:val="28"/>
          <w:szCs w:val="28"/>
        </w:rPr>
      </w:pPr>
      <w:r w:rsidRPr="00EE304E">
        <w:rPr>
          <w:b/>
          <w:sz w:val="28"/>
          <w:szCs w:val="28"/>
        </w:rPr>
        <w:t xml:space="preserve">Распределение субвенций местным бюджетам </w:t>
      </w:r>
    </w:p>
    <w:p w:rsidR="00DB722E" w:rsidRDefault="00DB722E" w:rsidP="00DB722E">
      <w:pPr>
        <w:tabs>
          <w:tab w:val="left" w:pos="5103"/>
          <w:tab w:val="left" w:pos="9653"/>
        </w:tabs>
        <w:jc w:val="center"/>
        <w:rPr>
          <w:b/>
          <w:sz w:val="28"/>
          <w:szCs w:val="28"/>
        </w:rPr>
      </w:pPr>
      <w:r w:rsidRPr="00EE304E">
        <w:rPr>
          <w:b/>
          <w:sz w:val="28"/>
          <w:szCs w:val="28"/>
        </w:rPr>
        <w:t xml:space="preserve">из краевого бюджета между муниципальными образованиями </w:t>
      </w:r>
    </w:p>
    <w:p w:rsidR="00DB722E" w:rsidRPr="00EE304E" w:rsidRDefault="00DB722E" w:rsidP="00DB722E">
      <w:pPr>
        <w:tabs>
          <w:tab w:val="left" w:pos="5103"/>
          <w:tab w:val="left" w:pos="9653"/>
        </w:tabs>
        <w:jc w:val="center"/>
        <w:rPr>
          <w:b/>
          <w:sz w:val="28"/>
          <w:szCs w:val="28"/>
        </w:rPr>
      </w:pPr>
      <w:r w:rsidRPr="00EE304E">
        <w:rPr>
          <w:b/>
          <w:sz w:val="28"/>
          <w:szCs w:val="28"/>
        </w:rPr>
        <w:t>Краснодарского края на 201</w:t>
      </w:r>
      <w:r w:rsidR="00045B84">
        <w:rPr>
          <w:b/>
          <w:sz w:val="28"/>
          <w:szCs w:val="28"/>
          <w:lang w:val="en-US"/>
        </w:rPr>
        <w:t>6</w:t>
      </w:r>
      <w:r w:rsidRPr="00EE304E">
        <w:rPr>
          <w:b/>
          <w:sz w:val="28"/>
          <w:szCs w:val="28"/>
        </w:rPr>
        <w:t xml:space="preserve"> год</w:t>
      </w:r>
    </w:p>
    <w:p w:rsidR="00990F47" w:rsidRDefault="00990F47">
      <w:pPr>
        <w:rPr>
          <w:lang w:val="en-US"/>
        </w:rPr>
      </w:pPr>
    </w:p>
    <w:p w:rsidR="00DB722E" w:rsidRDefault="00DB722E">
      <w:pPr>
        <w:rPr>
          <w:lang w:val="en-US"/>
        </w:rPr>
      </w:pPr>
    </w:p>
    <w:tbl>
      <w:tblPr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012"/>
        <w:gridCol w:w="84"/>
        <w:gridCol w:w="3685"/>
      </w:tblGrid>
      <w:tr w:rsidR="00045B84" w:rsidTr="00045B84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B84" w:rsidRDefault="00045B84" w:rsidP="004C370D">
            <w:pPr>
              <w:rPr>
                <w:szCs w:val="28"/>
              </w:rPr>
            </w:pP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B84" w:rsidRDefault="00045B84" w:rsidP="004C370D">
            <w:pPr>
              <w:jc w:val="right"/>
              <w:rPr>
                <w:szCs w:val="28"/>
              </w:rPr>
            </w:pPr>
            <w:r w:rsidRPr="009265C9">
              <w:rPr>
                <w:sz w:val="28"/>
                <w:szCs w:val="28"/>
              </w:rPr>
              <w:t>Таблица 1</w:t>
            </w:r>
          </w:p>
        </w:tc>
      </w:tr>
      <w:tr w:rsidR="00045B84" w:rsidTr="00045B84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B84" w:rsidRDefault="00045B84" w:rsidP="004C370D">
            <w:pPr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5B84" w:rsidRDefault="00045B84" w:rsidP="004C370D">
            <w:pPr>
              <w:jc w:val="right"/>
              <w:rPr>
                <w:szCs w:val="28"/>
              </w:rPr>
            </w:pPr>
          </w:p>
        </w:tc>
      </w:tr>
      <w:tr w:rsidR="00045B84" w:rsidTr="00045B84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B84" w:rsidRDefault="00045B84" w:rsidP="004C370D">
            <w:pPr>
              <w:jc w:val="center"/>
              <w:rPr>
                <w:b/>
                <w:bCs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045B84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045B84" w:rsidTr="00045B84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B84" w:rsidRDefault="00045B84" w:rsidP="004C370D">
            <w:pPr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 xml:space="preserve">  </w:t>
            </w:r>
          </w:p>
        </w:tc>
        <w:tc>
          <w:tcPr>
            <w:tcW w:w="37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5B84" w:rsidRDefault="00045B84" w:rsidP="004C370D">
            <w:pPr>
              <w:jc w:val="center"/>
              <w:rPr>
                <w:b/>
                <w:bCs/>
                <w:szCs w:val="28"/>
              </w:rPr>
            </w:pPr>
          </w:p>
        </w:tc>
      </w:tr>
      <w:tr w:rsidR="00045B84" w:rsidTr="00045B84">
        <w:tc>
          <w:tcPr>
            <w:tcW w:w="97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045B84" w:rsidRDefault="00045B84" w:rsidP="004C370D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>(тыс. рублей)</w:t>
            </w:r>
          </w:p>
        </w:tc>
      </w:tr>
      <w:tr w:rsidR="00045B84" w:rsidRPr="00045B84" w:rsidTr="00045B84">
        <w:tc>
          <w:tcPr>
            <w:tcW w:w="609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B84" w:rsidRPr="00045B84" w:rsidRDefault="00045B84" w:rsidP="004C370D">
            <w:pPr>
              <w:jc w:val="center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B84" w:rsidRPr="00045B84" w:rsidRDefault="00045B84" w:rsidP="004C370D">
            <w:pPr>
              <w:jc w:val="center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Субвенция, всего</w:t>
            </w:r>
          </w:p>
        </w:tc>
      </w:tr>
    </w:tbl>
    <w:p w:rsidR="00045B84" w:rsidRPr="00045B84" w:rsidRDefault="00045B84" w:rsidP="00045B84">
      <w:pPr>
        <w:rPr>
          <w:sz w:val="2"/>
          <w:szCs w:val="28"/>
        </w:rPr>
      </w:pPr>
    </w:p>
    <w:tbl>
      <w:tblPr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6096"/>
        <w:gridCol w:w="3685"/>
      </w:tblGrid>
      <w:tr w:rsidR="00045B84" w:rsidRPr="00045B84" w:rsidTr="00045B84">
        <w:trPr>
          <w:tblHeader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B84" w:rsidRPr="00045B84" w:rsidRDefault="00045B84" w:rsidP="004C370D">
            <w:pPr>
              <w:jc w:val="center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5B84" w:rsidRPr="00045B84" w:rsidRDefault="00045B84" w:rsidP="004C370D">
            <w:pPr>
              <w:jc w:val="center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Абинский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Ахтырское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Варнавинское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Мингрельское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Ольгинское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Светлогорское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rPr>
          <w:trHeight w:val="212"/>
        </w:trPr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Федоровское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Холмское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Апшеронский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Нефтегорское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Хадыженское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Кабардинское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Куринское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Мезмайское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Нижегородское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Новополянское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Отдаленное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Тверское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Белоглинский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Белоглинское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Новопавловское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Центральное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Белореченский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Бжедуховское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Великовечненское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Дружненское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Пшехское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Рязанское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Школьненское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Южненское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lastRenderedPageBreak/>
              <w:t>Брюховецкий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Батуринское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Большебейсугское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Новоджерелиевское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Переясловское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Свободненское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Чепигинское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Бейсугское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Бейсужекское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Березанское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Бузиновское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Газырское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Ирклиевское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Крупское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Новобейсугское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Новомалороссийское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Гулькевичский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Гирейское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Красносельское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Комсомольское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Николенское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Новоукраинское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Отрадо-Кубанское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Отрадо-Ольгинское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Пушкинское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Сельское поселение Союз</w:t>
            </w:r>
            <w:proofErr w:type="gramStart"/>
            <w:r w:rsidRPr="00045B84">
              <w:rPr>
                <w:sz w:val="28"/>
                <w:szCs w:val="28"/>
              </w:rPr>
              <w:t xml:space="preserve"> Ч</w:t>
            </w:r>
            <w:proofErr w:type="gramEnd"/>
            <w:r w:rsidRPr="00045B84">
              <w:rPr>
                <w:sz w:val="28"/>
                <w:szCs w:val="28"/>
              </w:rPr>
              <w:t>етырех Хуторов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 xml:space="preserve">Сельское поселение </w:t>
            </w:r>
            <w:proofErr w:type="gramStart"/>
            <w:r w:rsidRPr="00045B84">
              <w:rPr>
                <w:sz w:val="28"/>
                <w:szCs w:val="28"/>
              </w:rPr>
              <w:t>Венцы-Заря</w:t>
            </w:r>
            <w:proofErr w:type="gramEnd"/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Сельское поселение Кубань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Скобелевское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Соколовское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Тысячное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Динской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Васюринское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Мичуринское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Нововеличковское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Новотитаровское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1143,1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Первореченское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Пластуновское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Старомышастовское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Южно-Кубанское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Ейский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Ейское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Должанское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Камышеватское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Копанское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Красноармейское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Кухаривское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Моревское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Трудовое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Ясенское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Кавказский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Кавказское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Дмитриевское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Казанское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Лосевское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Мирское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Привольное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Сельское поселение им Горького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Темижбекское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Калининский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Бойкопонурское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Гривенское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Гришковское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Джумайловское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Новониколаевское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Старовеличковское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Каневской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Кубанскостепное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Новодеревянковское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Новоминское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Привольненское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Придорожное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Стародеревянковское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Челбасское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Кореновский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Братковское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Бураковское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Дядьковское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Журавское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Новоберезанское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Платнировское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lastRenderedPageBreak/>
              <w:t>Пролетарское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Раздольненское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Сергиевское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Красноармейский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Ивановское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Марьянское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Новомышастовское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Протичкинское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Староджерелиевское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Старонижестеблиевское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Трудобеликовское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Чебургольское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Крыловский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Кугоейское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Новопашковское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Новосергиевское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Шевченковское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Крымский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Адагумское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Варениковское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Кеслеровское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Киевское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Мерчанское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Молдаванское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Нижнебаканское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Пригородное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Троицкое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Южное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Курганинский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Безводное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Воздвиженское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Константиновское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Новоалексеевское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Петропавловское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Темиргоевское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Кущевский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Глебовское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Ильинское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Кисляковское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Краснополянское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Новомихайловское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Полтавченское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Раздольненское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Среднечубуркское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Шкуринское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Лабинский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Ахметовское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Владимирское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Вознесенское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Зассовское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Каладжинское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Лучевое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Отважненское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Первосинюхинское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Сладковское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Упорненское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Харьковское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Чамлыкское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lastRenderedPageBreak/>
              <w:t>Ленинградский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Белохуторское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Западное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Коржовское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Куликовское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Новоплатнировское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Новоуманское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Образцовое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Уманское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Мостовский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Мостовское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1143,1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Андрюковское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Баговское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Беноковское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Бесленеевское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Губское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Краснокутское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Махошевское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Переправненское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Псебайское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Унароковское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Шедокское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Ярославское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Новокубанский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Бесскорбненское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Верхнекубанское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Ковалевское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Ляпинское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Прикубанское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Прочноокопское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Советское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Новопокровский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Горькобалковское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Ильинское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Калниболотское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Незамаевское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Новоивановское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lastRenderedPageBreak/>
              <w:t>Отрадненский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Бесстрашненское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Благодарненское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Малотенгинское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Маякское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Надежненское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Передовское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Подгорненское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Подгорносинюхинское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Попутненское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Рудьевское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Спокойненское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Удобненское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Павловский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Атаманское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Незамаевское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Новолеушковское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Новопетровское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Новопластуновское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Северное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Среднечелбасское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Старолеушковское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Упорненское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Ахтарское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Бородинское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Бриньковское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Ольгинское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Приазовское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Свободное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Степное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Северский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Азовское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Афипское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Григорьевское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Ильское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Калужское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Львовское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Новодмитриевское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Смоленское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lastRenderedPageBreak/>
              <w:t>Черноморское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Шабановское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Славянский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Ачуевское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Анастасиевское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Забойское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Коржевское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Маевское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Прикубанское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Прибрежное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Протокское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Целинное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Черноерковское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Староминский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Канеловское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Новоясенское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Рассветовское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lastRenderedPageBreak/>
              <w:t>Тбилисский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Алексее-</w:t>
            </w:r>
            <w:proofErr w:type="spellStart"/>
            <w:r w:rsidRPr="00045B84">
              <w:rPr>
                <w:sz w:val="28"/>
                <w:szCs w:val="28"/>
              </w:rPr>
              <w:t>Тенгинское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Ванновское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Геймановское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Ловлинское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Марьинское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Нововладимировское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Песчаное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Темрюкский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Ахтанизовское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Вышестеблиевское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Голубицкое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Запорожское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Краснострельское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Курчанское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Новотаманское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Сенное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Старотитаровское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Таманское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Фонталовское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Тимашевский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Дербентское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lastRenderedPageBreak/>
              <w:t>Днепровское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Медведовское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762,6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Незаймановское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Новокорсунское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Новоленинское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Поселковое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Роговское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Сельское поселение Кубанец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Тихорецкий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Алексеевское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Архангельское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Еремизино</w:t>
            </w:r>
            <w:proofErr w:type="spellEnd"/>
            <w:r w:rsidRPr="00045B84">
              <w:rPr>
                <w:sz w:val="28"/>
                <w:szCs w:val="28"/>
              </w:rPr>
              <w:t>-Борисовское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Крутое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Новорождественское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Отрадненское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Парковское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Терновское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Фастовецкое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Хоперское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Юго-Северное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Туапсинский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lastRenderedPageBreak/>
              <w:t>Вельяминовское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Георгиевское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Джубгское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Небугское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380,8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Новомихайловское</w:t>
            </w:r>
            <w:proofErr w:type="spellEnd"/>
            <w:r w:rsidRPr="00045B84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Тенгинское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Шаумянское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Шепсинское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Успенский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Вольненское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Коноковское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Кургоковское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Маламинское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Трехсельское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Убеженское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Урупское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Усть-Лабинский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lastRenderedPageBreak/>
              <w:t>Братское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Вимовское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Воронежское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Двубратское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Железное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Кирпильское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Ладожское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571,2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Ленинское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76,3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Некрасовское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Новолабинское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Суворовское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Тенгинское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Щербиновский район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Глафировское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Ейскоукрепленское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Екатериновское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Новощербиновское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Шабельское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sz w:val="28"/>
                <w:szCs w:val="28"/>
              </w:rPr>
            </w:pPr>
            <w:proofErr w:type="spellStart"/>
            <w:r w:rsidRPr="00045B84">
              <w:rPr>
                <w:sz w:val="28"/>
                <w:szCs w:val="28"/>
              </w:rPr>
              <w:t>Щербиновское</w:t>
            </w:r>
            <w:proofErr w:type="spellEnd"/>
            <w:r w:rsidRPr="00045B84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sz w:val="28"/>
                <w:szCs w:val="28"/>
              </w:rPr>
            </w:pPr>
            <w:r w:rsidRPr="00045B84">
              <w:rPr>
                <w:sz w:val="28"/>
                <w:szCs w:val="28"/>
              </w:rPr>
              <w:t>190,4</w:t>
            </w: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045B84" w:rsidRPr="00045B84" w:rsidTr="00045B84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45B84" w:rsidRPr="00045B84" w:rsidRDefault="00045B84" w:rsidP="004C370D">
            <w:pPr>
              <w:jc w:val="right"/>
              <w:rPr>
                <w:b/>
                <w:bCs/>
                <w:sz w:val="28"/>
                <w:szCs w:val="28"/>
              </w:rPr>
            </w:pPr>
            <w:r w:rsidRPr="00045B84">
              <w:rPr>
                <w:b/>
                <w:bCs/>
                <w:sz w:val="28"/>
                <w:szCs w:val="28"/>
              </w:rPr>
              <w:t>77777,3</w:t>
            </w:r>
          </w:p>
        </w:tc>
      </w:tr>
    </w:tbl>
    <w:p w:rsidR="00045B84" w:rsidRDefault="00045B84">
      <w:pPr>
        <w:rPr>
          <w:lang w:val="en-US"/>
        </w:rPr>
      </w:pPr>
    </w:p>
    <w:p w:rsidR="00045B84" w:rsidRDefault="00045B84">
      <w:pPr>
        <w:rPr>
          <w:lang w:val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364B99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ind w:left="8389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lastRenderedPageBreak/>
              <w:t>Таблица 2</w:t>
            </w:r>
          </w:p>
        </w:tc>
      </w:tr>
      <w:tr w:rsidR="004C370D" w:rsidRPr="004C370D" w:rsidTr="00364B9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</w:p>
        </w:tc>
      </w:tr>
      <w:tr w:rsidR="004C370D" w:rsidRPr="004C370D" w:rsidTr="00364B99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4C370D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4C370D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предоставлению</w:t>
            </w:r>
            <w:r w:rsidRPr="004C370D">
              <w:rPr>
                <w:b/>
                <w:bCs/>
                <w:sz w:val="28"/>
                <w:szCs w:val="28"/>
              </w:rPr>
              <w:br/>
              <w:t>дополнительной денежной компенсации на усиленное питание доноров</w:t>
            </w:r>
            <w:r w:rsidRPr="004C370D">
              <w:rPr>
                <w:b/>
                <w:bCs/>
                <w:sz w:val="28"/>
                <w:szCs w:val="28"/>
              </w:rPr>
              <w:br/>
              <w:t>крови и (или) ее компонентов</w:t>
            </w:r>
          </w:p>
        </w:tc>
      </w:tr>
      <w:tr w:rsidR="004C370D" w:rsidRPr="004C370D" w:rsidTr="00364B9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370D" w:rsidRPr="004C370D" w:rsidTr="00364B99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(тыс. рублей)</w:t>
            </w:r>
          </w:p>
        </w:tc>
      </w:tr>
      <w:tr w:rsidR="004C370D" w:rsidRPr="004C370D" w:rsidTr="00364B99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Субвенция, всего</w:t>
            </w:r>
          </w:p>
        </w:tc>
      </w:tr>
    </w:tbl>
    <w:p w:rsidR="004C370D" w:rsidRPr="004C370D" w:rsidRDefault="004C370D" w:rsidP="004C370D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4C370D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653,2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913,5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1278,9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365,4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913,5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502,4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685,1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616,6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502,4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662,3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799,3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411,1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306,0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593,8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456,8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822,1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456,8</w:t>
            </w:r>
          </w:p>
        </w:tc>
      </w:tr>
      <w:tr w:rsidR="00364B99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4B99" w:rsidRPr="004C370D" w:rsidRDefault="00364B99" w:rsidP="004C370D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4B99" w:rsidRPr="004C370D" w:rsidRDefault="00364B99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4C370D">
            <w:pPr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4C370D">
            <w:pPr>
              <w:jc w:val="right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10939,2</w:t>
            </w:r>
          </w:p>
        </w:tc>
      </w:tr>
    </w:tbl>
    <w:p w:rsidR="00256A20" w:rsidRDefault="00256A20">
      <w:pPr>
        <w:rPr>
          <w:sz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ind w:left="8389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Таблица 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4C370D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4C370D">
              <w:rPr>
                <w:b/>
                <w:bCs/>
                <w:sz w:val="28"/>
                <w:szCs w:val="28"/>
              </w:rPr>
              <w:br/>
              <w:t xml:space="preserve">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изделиями, кроме групп населения, получающих инсулины, </w:t>
            </w:r>
            <w:proofErr w:type="spellStart"/>
            <w:r w:rsidRPr="004C370D">
              <w:rPr>
                <w:b/>
                <w:bCs/>
                <w:sz w:val="28"/>
                <w:szCs w:val="28"/>
              </w:rPr>
              <w:t>таблетированные</w:t>
            </w:r>
            <w:proofErr w:type="spellEnd"/>
            <w:r w:rsidRPr="004C370D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4C370D">
              <w:rPr>
                <w:b/>
                <w:bCs/>
                <w:sz w:val="28"/>
                <w:szCs w:val="28"/>
              </w:rPr>
              <w:t>сахароснижающие</w:t>
            </w:r>
            <w:proofErr w:type="spellEnd"/>
            <w:r w:rsidRPr="004C370D">
              <w:rPr>
                <w:b/>
                <w:bCs/>
                <w:sz w:val="28"/>
                <w:szCs w:val="28"/>
              </w:rPr>
              <w:t xml:space="preserve"> препараты, средства самоконтроля и диагностические средства, либо перенесших пересадки органов и тканей, получающих иммунодепрессанты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(тыс. рублей)</w:t>
            </w:r>
          </w:p>
        </w:tc>
      </w:tr>
      <w:tr w:rsidR="004C370D" w:rsidRPr="004C370D" w:rsidTr="004C370D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Субвенция, всего</w:t>
            </w:r>
          </w:p>
        </w:tc>
      </w:tr>
    </w:tbl>
    <w:p w:rsidR="004C370D" w:rsidRPr="004C370D" w:rsidRDefault="004C370D" w:rsidP="004C370D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4C370D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76950,1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37526,3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69925,7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11282,7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349884,3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207778,6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130061,7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18092,4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12393,4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14430,7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53001,3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14854,1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22949,6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15101,3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lastRenderedPageBreak/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62437,7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87895,7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18008,8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23695,2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18346,4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11543,8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103834,9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27433,2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19497,0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12555,5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27854,5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41448,8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10995,7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14759,1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12018,8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4899,9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50246,6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9749,1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4136,6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25217,2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39330,9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18361,5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lastRenderedPageBreak/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15420,1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13126,7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12295,7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32210,8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24406,5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5972,3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14687,6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3381,2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4C370D">
            <w:pPr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4C370D">
            <w:pPr>
              <w:jc w:val="right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1800000,0</w:t>
            </w:r>
          </w:p>
        </w:tc>
      </w:tr>
    </w:tbl>
    <w:p w:rsidR="006F276B" w:rsidRDefault="006F276B">
      <w:pPr>
        <w:rPr>
          <w:sz w:val="28"/>
        </w:rPr>
      </w:pPr>
    </w:p>
    <w:p w:rsidR="006F276B" w:rsidRDefault="006F276B">
      <w:pPr>
        <w:rPr>
          <w:sz w:val="28"/>
          <w:lang w:val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ind w:left="8389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Таблица 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4C370D">
              <w:rPr>
                <w:b/>
                <w:bCs/>
                <w:sz w:val="28"/>
                <w:szCs w:val="28"/>
              </w:rPr>
              <w:t xml:space="preserve">Распределение субвенций на 2016 год </w:t>
            </w:r>
            <w:r w:rsidRPr="004C370D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4C370D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предоставлению мер социальной поддержки жертвам политических репрессий, труженикам тыла, ветеранам труда, ветеранам военной службы, достигшим возраста, дающего право на пенсию по старости, в бесплатном изготовлении и ремонте зубных протезов (кроме изготовленных из драгоценных металлов) в сложных клинических и технологических случаях зубопротезирования</w:t>
            </w:r>
            <w:proofErr w:type="gramEnd"/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(тыс. рублей)</w:t>
            </w:r>
          </w:p>
        </w:tc>
      </w:tr>
      <w:tr w:rsidR="004C370D" w:rsidRPr="004C370D" w:rsidTr="004C370D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Субвенция, всего</w:t>
            </w:r>
          </w:p>
        </w:tc>
      </w:tr>
    </w:tbl>
    <w:p w:rsidR="004C370D" w:rsidRPr="004C370D" w:rsidRDefault="004C370D" w:rsidP="004C370D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4C370D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2624,0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6672,0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3033,3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1219,6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15781,4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4814,7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lastRenderedPageBreak/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7882,0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1857,2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1840,0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788,0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2094,7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1047,5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1387,0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2283,3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2305,2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3487,5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2899,1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825,2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1976,0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1829,5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1566,0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679,7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2532,2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1943,8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1349,4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3568,3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1300,4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1339,1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1840,0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918,0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1333,2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1291,1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1425,2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2126,5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2601,6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938,7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1080,1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2083,3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2050,4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2908,4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2694,0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729,0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2309,4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745,0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9265C9" w:rsidRDefault="004C370D" w:rsidP="004C370D">
            <w:pPr>
              <w:rPr>
                <w:sz w:val="20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4C370D">
            <w:pPr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4C370D">
            <w:pPr>
              <w:jc w:val="right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108000,0</w:t>
            </w:r>
          </w:p>
        </w:tc>
      </w:tr>
    </w:tbl>
    <w:p w:rsidR="004C370D" w:rsidRDefault="004C370D">
      <w:pPr>
        <w:rPr>
          <w:sz w:val="28"/>
          <w:lang w:val="en-US"/>
        </w:rPr>
      </w:pPr>
    </w:p>
    <w:p w:rsidR="004C370D" w:rsidRPr="004C370D" w:rsidRDefault="004C370D">
      <w:pPr>
        <w:rPr>
          <w:sz w:val="6"/>
          <w:lang w:val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ind w:left="8389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Таблица 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9265C9" w:rsidRDefault="004C370D" w:rsidP="004C370D">
            <w:pPr>
              <w:rPr>
                <w:sz w:val="16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4C370D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4C370D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предоставлению социальной</w:t>
            </w:r>
            <w:r w:rsidRPr="004C370D">
              <w:rPr>
                <w:b/>
                <w:bCs/>
                <w:sz w:val="28"/>
                <w:szCs w:val="28"/>
              </w:rPr>
              <w:br/>
              <w:t>поддержки отдельным  категориям работников муниципальных</w:t>
            </w:r>
            <w:r w:rsidRPr="004C370D">
              <w:rPr>
                <w:b/>
                <w:bCs/>
                <w:sz w:val="28"/>
                <w:szCs w:val="28"/>
              </w:rPr>
              <w:br/>
              <w:t>физкультурно-спортивных организаций, осуществляющих подготовку</w:t>
            </w:r>
            <w:r w:rsidRPr="004C370D">
              <w:rPr>
                <w:b/>
                <w:bCs/>
                <w:sz w:val="28"/>
                <w:szCs w:val="28"/>
              </w:rPr>
              <w:br/>
              <w:t xml:space="preserve">спортивного резерва, и муниципальных образовательных организаций </w:t>
            </w:r>
            <w:r w:rsidRPr="004C370D">
              <w:rPr>
                <w:b/>
                <w:bCs/>
                <w:sz w:val="28"/>
                <w:szCs w:val="28"/>
              </w:rPr>
              <w:br/>
              <w:t>дополнительного образования детей Краснодарского края отраслей</w:t>
            </w:r>
            <w:r w:rsidRPr="004C370D">
              <w:rPr>
                <w:b/>
                <w:bCs/>
                <w:sz w:val="28"/>
                <w:szCs w:val="28"/>
              </w:rPr>
              <w:br/>
              <w:t>"Образование" и "Физическая культура и спорт"</w:t>
            </w:r>
          </w:p>
        </w:tc>
      </w:tr>
      <w:tr w:rsidR="004C370D" w:rsidRPr="004C370D" w:rsidTr="004C370D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(тыс. рублей)</w:t>
            </w:r>
          </w:p>
        </w:tc>
      </w:tr>
      <w:tr w:rsidR="004C370D" w:rsidRPr="004C370D" w:rsidTr="004C370D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Субвенция, всего</w:t>
            </w:r>
          </w:p>
        </w:tc>
      </w:tr>
    </w:tbl>
    <w:p w:rsidR="004C370D" w:rsidRPr="004C370D" w:rsidRDefault="004C370D" w:rsidP="004C370D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4C370D" w:rsidRPr="004C370D" w:rsidTr="004C370D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4C370D" w:rsidRPr="004C370D" w:rsidRDefault="004C370D" w:rsidP="004C370D">
            <w:pPr>
              <w:jc w:val="center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437,5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281,2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lastRenderedPageBreak/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265,6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218,7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2531,0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828,1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2093,6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750,0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265,6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312,5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531,2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421,8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578,1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250,0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390,6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203,1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390,6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312,5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4C370D">
            <w:pPr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4C370D">
            <w:pPr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lastRenderedPageBreak/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328,1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125,0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140,6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468,7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828,1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78,1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125,0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125,0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218,7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187,5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328,1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437,5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>62,5</w:t>
            </w: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rPr>
                <w:sz w:val="28"/>
                <w:szCs w:val="28"/>
              </w:rPr>
            </w:pPr>
            <w:r w:rsidRPr="004C370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4C370D" w:rsidRPr="004C370D" w:rsidTr="004C370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9265C9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C370D" w:rsidRPr="004C370D" w:rsidRDefault="004C370D" w:rsidP="009265C9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4C370D">
              <w:rPr>
                <w:b/>
                <w:bCs/>
                <w:sz w:val="28"/>
                <w:szCs w:val="28"/>
              </w:rPr>
              <w:t>15577,1</w:t>
            </w:r>
          </w:p>
        </w:tc>
      </w:tr>
    </w:tbl>
    <w:p w:rsidR="009265C9" w:rsidRDefault="009265C9">
      <w:pPr>
        <w:rPr>
          <w:sz w:val="28"/>
          <w:lang w:val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265C9" w:rsidRPr="009265C9" w:rsidTr="009265C9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265C9" w:rsidRDefault="009265C9" w:rsidP="009265C9">
            <w:pPr>
              <w:ind w:left="8389"/>
              <w:rPr>
                <w:sz w:val="28"/>
                <w:szCs w:val="28"/>
                <w:lang w:val="en-US"/>
              </w:rPr>
            </w:pPr>
          </w:p>
          <w:p w:rsidR="009265C9" w:rsidRPr="009265C9" w:rsidRDefault="009265C9" w:rsidP="009265C9">
            <w:pPr>
              <w:ind w:left="8389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Таблица 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rPr>
                <w:sz w:val="16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5C9" w:rsidRPr="00DD6F36" w:rsidRDefault="009265C9" w:rsidP="009265C9">
            <w:pPr>
              <w:jc w:val="center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9265C9">
              <w:rPr>
                <w:b/>
                <w:bCs/>
                <w:sz w:val="28"/>
                <w:szCs w:val="28"/>
              </w:rPr>
              <w:br/>
              <w:t>бюдж</w:t>
            </w:r>
            <w:r>
              <w:rPr>
                <w:b/>
                <w:bCs/>
                <w:sz w:val="28"/>
                <w:szCs w:val="28"/>
              </w:rPr>
              <w:t xml:space="preserve">етам муниципальных образований </w:t>
            </w:r>
            <w:r w:rsidRPr="009265C9">
              <w:rPr>
                <w:b/>
                <w:bCs/>
                <w:sz w:val="28"/>
                <w:szCs w:val="28"/>
              </w:rPr>
              <w:t xml:space="preserve">на осуществление </w:t>
            </w:r>
          </w:p>
          <w:p w:rsidR="009265C9" w:rsidRPr="009265C9" w:rsidRDefault="009265C9" w:rsidP="009265C9">
            <w:pPr>
              <w:jc w:val="center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отдельных государст</w:t>
            </w:r>
            <w:r>
              <w:rPr>
                <w:b/>
                <w:bCs/>
                <w:sz w:val="28"/>
                <w:szCs w:val="28"/>
              </w:rPr>
              <w:t>венных полномочий по созданию и</w:t>
            </w:r>
            <w:r w:rsidRPr="009265C9">
              <w:rPr>
                <w:b/>
                <w:bCs/>
                <w:sz w:val="28"/>
                <w:szCs w:val="28"/>
              </w:rPr>
              <w:t xml:space="preserve"> организации деятельности комиссий по делам несовершеннолетних</w:t>
            </w:r>
            <w:r w:rsidRPr="009265C9">
              <w:rPr>
                <w:b/>
                <w:bCs/>
                <w:sz w:val="28"/>
                <w:szCs w:val="28"/>
              </w:rPr>
              <w:br/>
              <w:t>и защите их прав</w:t>
            </w:r>
          </w:p>
        </w:tc>
      </w:tr>
      <w:tr w:rsidR="009265C9" w:rsidRPr="009265C9" w:rsidTr="009265C9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(тыс. рублей)</w:t>
            </w:r>
          </w:p>
        </w:tc>
      </w:tr>
      <w:tr w:rsidR="009265C9" w:rsidRPr="009265C9" w:rsidTr="009265C9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Субвенция, всего</w:t>
            </w:r>
          </w:p>
        </w:tc>
      </w:tr>
    </w:tbl>
    <w:p w:rsidR="009265C9" w:rsidRPr="009265C9" w:rsidRDefault="009265C9" w:rsidP="009265C9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265C9" w:rsidRPr="009265C9" w:rsidTr="009265C9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11939,1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10534,5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9832,2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2809,2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2106,9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1404,6</w:t>
            </w: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108856,5</w:t>
            </w:r>
          </w:p>
        </w:tc>
      </w:tr>
    </w:tbl>
    <w:p w:rsidR="009265C9" w:rsidRDefault="009265C9">
      <w:pPr>
        <w:rPr>
          <w:sz w:val="28"/>
          <w:lang w:val="en-US"/>
        </w:rPr>
      </w:pPr>
    </w:p>
    <w:p w:rsidR="009265C9" w:rsidRDefault="009265C9">
      <w:pPr>
        <w:rPr>
          <w:sz w:val="28"/>
          <w:lang w:val="en-US"/>
        </w:rPr>
      </w:pPr>
    </w:p>
    <w:tbl>
      <w:tblPr>
        <w:tblW w:w="9854" w:type="dxa"/>
        <w:tblInd w:w="-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086"/>
        <w:gridCol w:w="3768"/>
      </w:tblGrid>
      <w:tr w:rsidR="009265C9" w:rsidRPr="009265C9" w:rsidTr="009265C9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265C9" w:rsidRPr="009265C9" w:rsidRDefault="009265C9" w:rsidP="009265C9">
            <w:pPr>
              <w:ind w:left="8589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Таблица 7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B49E1" w:rsidRDefault="009265C9" w:rsidP="009265C9">
            <w:pPr>
              <w:jc w:val="center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9265C9">
              <w:rPr>
                <w:b/>
                <w:bCs/>
                <w:sz w:val="28"/>
                <w:szCs w:val="28"/>
              </w:rPr>
              <w:br/>
              <w:t xml:space="preserve">бюджетам муниципальных образований на осуществление отдельных </w:t>
            </w:r>
          </w:p>
          <w:p w:rsidR="009265C9" w:rsidRPr="009265C9" w:rsidRDefault="009265C9" w:rsidP="001B49E1">
            <w:pPr>
              <w:jc w:val="center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государственных полномочий по образованию и организации</w:t>
            </w:r>
            <w:r w:rsidRPr="009265C9">
              <w:rPr>
                <w:b/>
                <w:bCs/>
                <w:sz w:val="28"/>
                <w:szCs w:val="28"/>
              </w:rPr>
              <w:br/>
              <w:t>деятельности административных комиссий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98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(тыс. рублей)</w:t>
            </w:r>
          </w:p>
        </w:tc>
      </w:tr>
      <w:tr w:rsidR="009265C9" w:rsidRPr="009265C9" w:rsidTr="009265C9">
        <w:tc>
          <w:tcPr>
            <w:tcW w:w="60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Субвенция, всего</w:t>
            </w:r>
          </w:p>
        </w:tc>
      </w:tr>
    </w:tbl>
    <w:p w:rsidR="009265C9" w:rsidRPr="00321E31" w:rsidRDefault="009265C9" w:rsidP="009265C9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6086"/>
        <w:gridCol w:w="3768"/>
      </w:tblGrid>
      <w:tr w:rsidR="009265C9" w:rsidRPr="009265C9" w:rsidTr="009265C9">
        <w:trPr>
          <w:tblHeader/>
        </w:trPr>
        <w:tc>
          <w:tcPr>
            <w:tcW w:w="6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</w:t>
            </w:r>
          </w:p>
        </w:tc>
        <w:tc>
          <w:tcPr>
            <w:tcW w:w="3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9265C9" w:rsidRPr="009265C9" w:rsidRDefault="009265C9" w:rsidP="009265C9">
            <w:pPr>
              <w:jc w:val="center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2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62,7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62,7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62,7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62,7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147,9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147,9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147,9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Абинский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Абинское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Ахтырское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Варнавинское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Мингрельское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Ольгинское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Светлогорское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Федоровское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Холмское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Апшеронский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Апшеронское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Нефтегорское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Хадыженское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Кабардинское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Куринское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Мезмайское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Нижегородское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Новополянское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Отдаленное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Тверское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Белоглинский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Белоглинское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Новопавловское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Центральное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lastRenderedPageBreak/>
              <w:t>Белореченский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Белореченское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Бжедуховское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Великовечненское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Дружненское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Пшехское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C53323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3323" w:rsidRPr="009265C9" w:rsidRDefault="00C53323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3323" w:rsidRPr="009265C9" w:rsidRDefault="00C53323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Рязанское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Черниговское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Школьненское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Южненское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Брюховецкий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Брюховецкое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</w:t>
            </w:r>
            <w:r w:rsidR="003F7345">
              <w:rPr>
                <w:sz w:val="28"/>
                <w:szCs w:val="28"/>
              </w:rPr>
              <w:t>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Батуринское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Большебейсугское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Новоджерелиевское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Переясловское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Свободненское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Чепигинское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Выселковский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64B9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4B99" w:rsidRPr="009265C9" w:rsidRDefault="00364B99" w:rsidP="009265C9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4B99" w:rsidRPr="009265C9" w:rsidRDefault="00364B9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Выселковское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Бейсугское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Бейсужекское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Березанское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Бузиновское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Газырское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Ирклиевское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Крупское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DD6F36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6F36" w:rsidRPr="009265C9" w:rsidRDefault="00DD6F36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F36" w:rsidRPr="009265C9" w:rsidRDefault="00DD6F36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Новобейсугское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Новомалороссийское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Гулькевичский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Гулькевичское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Гирейское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Красносельское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Комсомольское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Николенское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Новоукраинское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Отрадо-Кубанское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Отрадо-Ольгинское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Пушкинское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Сельское поселение Союз</w:t>
            </w:r>
            <w:proofErr w:type="gramStart"/>
            <w:r w:rsidRPr="009265C9">
              <w:rPr>
                <w:sz w:val="28"/>
                <w:szCs w:val="28"/>
              </w:rPr>
              <w:t xml:space="preserve"> Ч</w:t>
            </w:r>
            <w:proofErr w:type="gramEnd"/>
            <w:r w:rsidRPr="009265C9">
              <w:rPr>
                <w:sz w:val="28"/>
                <w:szCs w:val="28"/>
              </w:rPr>
              <w:t>етырех Хуторов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 xml:space="preserve">Сельское поселение </w:t>
            </w:r>
            <w:proofErr w:type="gramStart"/>
            <w:r w:rsidRPr="009265C9">
              <w:rPr>
                <w:sz w:val="28"/>
                <w:szCs w:val="28"/>
              </w:rPr>
              <w:t>Венцы-Заря</w:t>
            </w:r>
            <w:proofErr w:type="gramEnd"/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C53323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53323" w:rsidRPr="009265C9" w:rsidRDefault="00C53323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53323" w:rsidRPr="009265C9" w:rsidRDefault="00C53323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Сельское поселение Кубань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Скобелевское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Соколовское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Тысячное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Динской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Динское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Васюринское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Мичуринское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DD6F36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6F36" w:rsidRPr="009265C9" w:rsidRDefault="00DD6F36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F36" w:rsidRPr="009265C9" w:rsidRDefault="00DD6F36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Нововеличковское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Новотитаровское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Первореченское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Пластуновское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Старомышастовское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Южно-Кубанское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Ейский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Ейское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Должанское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Камышеватское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Копанское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Красноармейское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Кухаривское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Моревское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Трудовое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Ясенское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Ейское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Кавказский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Кавказское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Дмитриевское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Казанское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Лосевское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DD6F36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D6F36" w:rsidRPr="009265C9" w:rsidRDefault="00DD6F36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6F36" w:rsidRPr="009265C9" w:rsidRDefault="00DD6F36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Мирское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Привольное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Сельское поселение им Горького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Темижбекское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Кропоткинское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Калининский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Калининское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Бойкопонурское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Гривенское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Гришковское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Джумайловское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Новониколаевское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Старовеличковское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Каневской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Каневское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Кубанскостепное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Новодеревянковское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Новоминское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Привольненское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Придорожное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Стародеревянковское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Челбасское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Кореновский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Кореновское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Братковское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Бураковское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Дядьковское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Журавское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Новоберезанское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Платнировское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Пролетарское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Раздольненское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Сергиевское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Красноармейский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Полтавское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Ивановское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Марьянское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Новомышастовское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Протичкинское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Староджерелиевское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Старонижестеблиевское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Трудобеликовское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Чебургольское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Крыловский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Кугоейское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Новопашковское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Новосергиевское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Шевченковское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Крымский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Крымское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Адагумское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Варениковское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Кеслеровское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Киевское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Мерчанское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Молдаванское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Нижнебаканское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Пригородное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Троицкое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Южное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Курганинский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Курганинское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Безводное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Воздвиженское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Константиновское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Новоалексеевское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Петропавловское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Родниковское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Темиргоевское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Кущевский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Кущевское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Глебовское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Ильинское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Кисляковское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Краснополянское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Красносельское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Новомихайловское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Полтавченское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Раздольненское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Среднечубуркское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Шкуринское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Лабинский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Лабинское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Ахметовское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Владимирское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Вознесенское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Зассовское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Каладжинское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Лучевое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Отважненское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Первосинюхинское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Сладковское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Упорненское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Харьковское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Чамлыкское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Ленинградский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Ленинградское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Белохуторское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Западное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Коржовское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Крыловское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Куликовское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Новоплатнировское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Новоуманское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Образцовое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Первомайское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Уманское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Мостовский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Мостовское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Андрюковское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Баговское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Беноковское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Бесленеевское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Губское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Костромское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Краснокутское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Махошевское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Переправненское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Псебайское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Унароковское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Шедокское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Ярославское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Новокубанский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Новокубанское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Бесскорбненское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Верхнекубанское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Ковалевское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Ляпинское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Новосельское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Прикубанское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Прочноокопское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Советское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Новопокровский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Горькобалковское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Ильинское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Калниболотское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Кубанское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Незамаевское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Новоивановское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Покровское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Отрадненский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Отрадненское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Бесстрашненское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Благодарненское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Красногвардейское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Малотенгинское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Маякское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Надежненское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Передовское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Подгорненское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Подгорносинюхинское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Попутненское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Рудьевское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Спокойненское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Удобненское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Павловский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Павловское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Атаманское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Незамаевское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Новолеушковское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Новопетровское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Новопластуновское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Северное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Среднечелбасское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Старолеушковское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Упорненское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Ахтарское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Бородинское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Бриньковское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Новопокровское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Ольгинское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Приазовское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Свободное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Степное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2E646C" w:rsidP="009265C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Приморско</w:t>
            </w:r>
            <w:r w:rsidR="009265C9" w:rsidRPr="009265C9">
              <w:rPr>
                <w:sz w:val="28"/>
                <w:szCs w:val="28"/>
              </w:rPr>
              <w:t>-Ахтарское</w:t>
            </w:r>
            <w:proofErr w:type="spellEnd"/>
            <w:r w:rsidR="009265C9"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Северский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Северское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Азовское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Афипское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Григорьевское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Ильское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Калужское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Львовское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Михайловское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Новодмитриевское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Смоленское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Черноморское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Шабановское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Славянский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Славянское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Ачуевское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Анастасиевское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Забойское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Кировское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Коржевское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Маевское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Прикубанское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Петровское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Прибрежное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Протокское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Рисовое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Сельское поселение Голубая Нива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Целинное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Черноерковское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Староминский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Староминское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Канеловское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Новоясенское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Рассветовское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Тбилисский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Тбилисское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Алексее-</w:t>
            </w:r>
            <w:proofErr w:type="spellStart"/>
            <w:r w:rsidRPr="009265C9">
              <w:rPr>
                <w:sz w:val="28"/>
                <w:szCs w:val="28"/>
              </w:rPr>
              <w:t>Тенгинское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Ванновское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Геймановское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Ловлинское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Марьинское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Нововладимировское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Песчаное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Темрюкский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Темрюкское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Ахтанизовское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Вышестеблиевское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Голубицкое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Запорожское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Краснострельское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Курчанское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Новотаманское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Сенное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Старотитаровское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Таманское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Фонталовское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Тимашевский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Тимашевское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Дербентское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Днепровское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Медведовское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Незаймановское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Новокорсунское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Новоленинское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Поселковое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Роговское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lastRenderedPageBreak/>
              <w:t>Сельское поселение Кубанец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Тихорецкий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Алексеевское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Архангельское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Еремизино</w:t>
            </w:r>
            <w:proofErr w:type="spellEnd"/>
            <w:r w:rsidRPr="009265C9">
              <w:rPr>
                <w:sz w:val="28"/>
                <w:szCs w:val="28"/>
              </w:rPr>
              <w:t>-Борисовское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Крутое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Новорождественское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Отрадненское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Парковское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Терновское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Фастовецкое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Хоперское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Юго-Северное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Тихорецкое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Туапсинский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Вельяминовское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Георгиевское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Джубгское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Небугское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Новомихайловское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Октябрьское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Тенгинское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Шаумянское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Шепсинское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Туапсинское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Успенский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Успенское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Веселовское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Вольненское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Коноковское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Кургоковское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Маламинское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Трехсельское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Убеженское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Урупское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Усть-Лабинский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Усть-Лабинское</w:t>
            </w:r>
            <w:proofErr w:type="spellEnd"/>
            <w:r w:rsidRPr="009265C9">
              <w:rPr>
                <w:sz w:val="28"/>
                <w:szCs w:val="28"/>
              </w:rPr>
              <w:t xml:space="preserve"> городское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12,4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Александровское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Братское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Вимовское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Воронежское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Восточное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9265C9">
            <w:pPr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lastRenderedPageBreak/>
              <w:t>Двубратское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B236E0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236E0" w:rsidRPr="009265C9" w:rsidRDefault="00B236E0" w:rsidP="009265C9">
            <w:pPr>
              <w:rPr>
                <w:sz w:val="28"/>
                <w:szCs w:val="28"/>
              </w:rPr>
            </w:pP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236E0" w:rsidRPr="009265C9" w:rsidRDefault="00B236E0" w:rsidP="009265C9">
            <w:pPr>
              <w:jc w:val="right"/>
              <w:rPr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Железное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Кирпильское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Ладожское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Ленинское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Некрасовское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Новолабинское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Суворовское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Тенгинское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Щербиновский район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Старощербиновское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7,6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Глафировское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Ейскоукрепленское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Екатериновское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Николаевское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Новощербиновское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Шабельское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9265C9">
              <w:rPr>
                <w:sz w:val="28"/>
                <w:szCs w:val="28"/>
              </w:rPr>
              <w:t>Щербиновское</w:t>
            </w:r>
            <w:proofErr w:type="spellEnd"/>
            <w:r w:rsidRPr="009265C9">
              <w:rPr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265C9">
              <w:rPr>
                <w:sz w:val="28"/>
                <w:szCs w:val="28"/>
              </w:rPr>
              <w:t>3,8</w:t>
            </w: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65C9" w:rsidRPr="009265C9" w:rsidRDefault="009265C9" w:rsidP="000436AF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0436AF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9265C9" w:rsidRPr="009265C9" w:rsidTr="009265C9">
        <w:tc>
          <w:tcPr>
            <w:tcW w:w="6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7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265C9" w:rsidRPr="009265C9" w:rsidRDefault="009265C9" w:rsidP="009265C9">
            <w:pPr>
              <w:jc w:val="right"/>
              <w:rPr>
                <w:b/>
                <w:bCs/>
                <w:sz w:val="28"/>
                <w:szCs w:val="28"/>
              </w:rPr>
            </w:pPr>
            <w:r w:rsidRPr="009265C9">
              <w:rPr>
                <w:b/>
                <w:bCs/>
                <w:sz w:val="28"/>
                <w:szCs w:val="28"/>
              </w:rPr>
              <w:t>2545,3</w:t>
            </w:r>
          </w:p>
        </w:tc>
      </w:tr>
    </w:tbl>
    <w:p w:rsidR="009265C9" w:rsidRDefault="009265C9">
      <w:pPr>
        <w:rPr>
          <w:sz w:val="28"/>
          <w:lang w:val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0436AF" w:rsidRPr="000436AF" w:rsidTr="00ED6DD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0436AF" w:rsidRDefault="000436AF" w:rsidP="00ED6DDB">
            <w:pPr>
              <w:ind w:left="8389"/>
              <w:rPr>
                <w:sz w:val="28"/>
                <w:szCs w:val="28"/>
                <w:lang w:val="en-US"/>
              </w:rPr>
            </w:pPr>
          </w:p>
          <w:p w:rsidR="000436AF" w:rsidRPr="000436AF" w:rsidRDefault="000436AF" w:rsidP="00ED6DDB">
            <w:pPr>
              <w:ind w:left="8389"/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lastRenderedPageBreak/>
              <w:t>Таблица 8</w:t>
            </w:r>
          </w:p>
        </w:tc>
      </w:tr>
      <w:tr w:rsidR="000436AF" w:rsidRPr="000436AF" w:rsidTr="00DD6F36">
        <w:trPr>
          <w:trHeight w:val="206"/>
        </w:trPr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AF" w:rsidRPr="000436AF" w:rsidRDefault="000436AF" w:rsidP="00ED6DDB">
            <w:pPr>
              <w:rPr>
                <w:sz w:val="8"/>
                <w:szCs w:val="28"/>
              </w:rPr>
            </w:pPr>
            <w:r w:rsidRPr="000436AF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436AF" w:rsidRPr="000436AF" w:rsidRDefault="000436AF" w:rsidP="00ED6DDB">
            <w:pPr>
              <w:rPr>
                <w:sz w:val="28"/>
                <w:szCs w:val="28"/>
              </w:rPr>
            </w:pPr>
          </w:p>
        </w:tc>
      </w:tr>
      <w:tr w:rsidR="000436AF" w:rsidRPr="000436AF" w:rsidTr="00ED6DD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6AF" w:rsidRPr="000436AF" w:rsidRDefault="000436AF" w:rsidP="00ED6DDB">
            <w:pPr>
              <w:jc w:val="center"/>
              <w:rPr>
                <w:b/>
                <w:bCs/>
                <w:sz w:val="28"/>
                <w:szCs w:val="28"/>
              </w:rPr>
            </w:pPr>
            <w:r w:rsidRPr="000436AF">
              <w:rPr>
                <w:b/>
                <w:bCs/>
                <w:sz w:val="28"/>
                <w:szCs w:val="28"/>
              </w:rPr>
              <w:t>Распределение субвенций на 2016 год бюджетам</w:t>
            </w:r>
            <w:r w:rsidRPr="000436AF">
              <w:rPr>
                <w:b/>
                <w:bCs/>
                <w:sz w:val="28"/>
                <w:szCs w:val="28"/>
              </w:rPr>
              <w:br/>
              <w:t xml:space="preserve"> муниципальных образований на  осуществление</w:t>
            </w:r>
            <w:r w:rsidRPr="000436AF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поддержке</w:t>
            </w:r>
            <w:r w:rsidRPr="000436AF">
              <w:rPr>
                <w:b/>
                <w:bCs/>
                <w:sz w:val="28"/>
                <w:szCs w:val="28"/>
              </w:rPr>
              <w:br/>
              <w:t>сельскохозяйственного производства в Краснодарском крае в части</w:t>
            </w:r>
            <w:r w:rsidRPr="000436AF">
              <w:rPr>
                <w:b/>
                <w:bCs/>
                <w:sz w:val="28"/>
                <w:szCs w:val="28"/>
              </w:rPr>
              <w:br/>
              <w:t>предоставления субсидий гражданам, ведущим личное подсобное</w:t>
            </w:r>
            <w:r w:rsidRPr="000436AF">
              <w:rPr>
                <w:b/>
                <w:bCs/>
                <w:sz w:val="28"/>
                <w:szCs w:val="28"/>
              </w:rPr>
              <w:br/>
              <w:t>хозяйство, крестьянским (фермерским) хозяйствам, индивидуальным</w:t>
            </w:r>
            <w:r w:rsidRPr="000436AF">
              <w:rPr>
                <w:b/>
                <w:bCs/>
                <w:sz w:val="28"/>
                <w:szCs w:val="28"/>
              </w:rPr>
              <w:br/>
              <w:t>предпринимателям, ведущим деятельность в области</w:t>
            </w:r>
            <w:r w:rsidRPr="000436AF">
              <w:rPr>
                <w:b/>
                <w:bCs/>
                <w:sz w:val="28"/>
                <w:szCs w:val="28"/>
              </w:rPr>
              <w:br/>
              <w:t>сельскохозяйственного производства, сельскохозяйственным потребительским кооперативам</w:t>
            </w:r>
          </w:p>
        </w:tc>
      </w:tr>
      <w:tr w:rsidR="000436AF" w:rsidRPr="000436AF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6AF" w:rsidRPr="000436AF" w:rsidRDefault="000436AF" w:rsidP="00ED6DDB">
            <w:pPr>
              <w:jc w:val="center"/>
              <w:rPr>
                <w:b/>
                <w:bCs/>
                <w:sz w:val="28"/>
                <w:szCs w:val="28"/>
              </w:rPr>
            </w:pPr>
            <w:r w:rsidRPr="000436AF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36AF" w:rsidRPr="000436AF" w:rsidRDefault="000436AF" w:rsidP="00ED6D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36AF" w:rsidRPr="000436AF" w:rsidTr="00ED6DD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0436AF" w:rsidRPr="000436AF" w:rsidRDefault="000436AF" w:rsidP="00ED6DDB">
            <w:pPr>
              <w:jc w:val="right"/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(тыс. рублей)</w:t>
            </w:r>
          </w:p>
        </w:tc>
      </w:tr>
      <w:tr w:rsidR="000436AF" w:rsidRPr="000436AF" w:rsidTr="00ED6DDB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6AF" w:rsidRPr="000436AF" w:rsidRDefault="000436AF" w:rsidP="00ED6DDB">
            <w:pPr>
              <w:jc w:val="center"/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36AF" w:rsidRPr="000436AF" w:rsidRDefault="000436AF" w:rsidP="00ED6DDB">
            <w:pPr>
              <w:jc w:val="center"/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Субвенция, всего</w:t>
            </w:r>
          </w:p>
        </w:tc>
      </w:tr>
    </w:tbl>
    <w:p w:rsidR="000436AF" w:rsidRPr="000436AF" w:rsidRDefault="000436AF" w:rsidP="000436AF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0436AF" w:rsidRPr="000436AF" w:rsidTr="00ED6DDB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0436AF" w:rsidRPr="000436AF" w:rsidRDefault="000436AF" w:rsidP="00ED6DDB">
            <w:pPr>
              <w:jc w:val="center"/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0436AF" w:rsidRPr="000436AF" w:rsidRDefault="000436AF" w:rsidP="00ED6DDB">
            <w:pPr>
              <w:jc w:val="center"/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2</w:t>
            </w: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11215,9</w:t>
            </w: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1576,5</w:t>
            </w: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273,7</w:t>
            </w: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849,2</w:t>
            </w: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307,6</w:t>
            </w: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2245DB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245DB" w:rsidRPr="000436AF" w:rsidRDefault="002245DB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245DB" w:rsidRPr="00AF00C3" w:rsidRDefault="002245DB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780,6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364B9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Default="00364B99" w:rsidP="00364B99">
            <w:pPr>
              <w:rPr>
                <w:sz w:val="28"/>
                <w:szCs w:val="28"/>
              </w:rPr>
            </w:pPr>
            <w:r w:rsidRPr="002245DB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B99" w:rsidRPr="00364B99" w:rsidRDefault="00364B99" w:rsidP="00364B99">
            <w:pPr>
              <w:jc w:val="right"/>
              <w:rPr>
                <w:sz w:val="28"/>
                <w:szCs w:val="28"/>
              </w:rPr>
            </w:pPr>
            <w:r w:rsidRPr="002245DB">
              <w:rPr>
                <w:sz w:val="28"/>
                <w:szCs w:val="28"/>
              </w:rPr>
              <w:t>116</w:t>
            </w:r>
            <w:r>
              <w:rPr>
                <w:sz w:val="28"/>
                <w:szCs w:val="28"/>
              </w:rPr>
              <w:t>,0</w:t>
            </w:r>
          </w:p>
        </w:tc>
      </w:tr>
      <w:tr w:rsidR="00364B99" w:rsidRPr="000436AF" w:rsidTr="00364B9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4B99" w:rsidRPr="002245DB" w:rsidRDefault="00364B99" w:rsidP="00364B99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4B99" w:rsidRPr="002245DB" w:rsidRDefault="00364B99" w:rsidP="00364B99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proofErr w:type="spellStart"/>
            <w:r w:rsidRPr="000436AF">
              <w:rPr>
                <w:sz w:val="28"/>
                <w:szCs w:val="28"/>
              </w:rPr>
              <w:t>Абинский</w:t>
            </w:r>
            <w:proofErr w:type="spellEnd"/>
            <w:r w:rsidRPr="000436AF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15087,5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12650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4987,4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8704,9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5360,9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8512,6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17040,6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7490,9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3257,4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lastRenderedPageBreak/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8702,9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4199,6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13023,9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10212,4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9973,2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6853,8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12285,1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27668,1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3815,1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20606,6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9355,8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12839,6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11486,2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6965,6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15269,4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8268,5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4514,1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3361,1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15011,5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4538,9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13895,5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8954,7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lastRenderedPageBreak/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4671,6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11124,8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2328</w:t>
            </w:r>
            <w:r>
              <w:rPr>
                <w:sz w:val="28"/>
                <w:szCs w:val="28"/>
              </w:rPr>
              <w:t>,0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7813,3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5637,6</w:t>
            </w: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2245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  <w:r w:rsidRPr="00AF00C3">
              <w:rPr>
                <w:sz w:val="28"/>
                <w:szCs w:val="28"/>
              </w:rPr>
              <w:t>7331,2</w:t>
            </w:r>
          </w:p>
        </w:tc>
      </w:tr>
      <w:tr w:rsidR="00364B99" w:rsidRPr="000436AF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0436AF" w:rsidRDefault="00364B99" w:rsidP="00ED6DDB">
            <w:pPr>
              <w:rPr>
                <w:sz w:val="28"/>
                <w:szCs w:val="28"/>
              </w:rPr>
            </w:pPr>
            <w:r w:rsidRPr="000436AF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B99" w:rsidRPr="00AF00C3" w:rsidRDefault="00364B99" w:rsidP="00AF00C3">
            <w:pPr>
              <w:jc w:val="right"/>
              <w:rPr>
                <w:sz w:val="28"/>
                <w:szCs w:val="28"/>
              </w:rPr>
            </w:pPr>
          </w:p>
        </w:tc>
      </w:tr>
      <w:tr w:rsidR="00364B99" w:rsidRPr="000436AF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B99" w:rsidRPr="000436AF" w:rsidRDefault="00364B99" w:rsidP="00ED6DDB">
            <w:pPr>
              <w:rPr>
                <w:b/>
                <w:bCs/>
                <w:sz w:val="28"/>
                <w:szCs w:val="28"/>
              </w:rPr>
            </w:pPr>
            <w:r w:rsidRPr="000436AF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B99" w:rsidRPr="000436AF" w:rsidRDefault="00364B99" w:rsidP="00ED6DDB">
            <w:pPr>
              <w:jc w:val="right"/>
              <w:rPr>
                <w:b/>
                <w:bCs/>
                <w:sz w:val="28"/>
                <w:szCs w:val="28"/>
              </w:rPr>
            </w:pPr>
            <w:r w:rsidRPr="000436AF">
              <w:rPr>
                <w:b/>
                <w:bCs/>
                <w:sz w:val="28"/>
                <w:szCs w:val="28"/>
              </w:rPr>
              <w:t>368919,8</w:t>
            </w:r>
          </w:p>
        </w:tc>
      </w:tr>
    </w:tbl>
    <w:p w:rsidR="000436AF" w:rsidRDefault="000436AF">
      <w:pPr>
        <w:rPr>
          <w:sz w:val="28"/>
          <w:lang w:val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D6DDB" w:rsidRPr="00ED6DDB" w:rsidTr="00ED6DD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D6DDB" w:rsidRPr="00ED6DDB" w:rsidRDefault="00ED6DDB" w:rsidP="00ED6DDB">
            <w:pPr>
              <w:ind w:left="8389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Таблица 9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DDB" w:rsidRPr="00ED6DDB" w:rsidRDefault="00ED6DDB" w:rsidP="00ED6DDB">
            <w:pPr>
              <w:jc w:val="center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ED6DDB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ED6DDB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поддержке</w:t>
            </w:r>
            <w:r w:rsidRPr="00ED6DDB">
              <w:rPr>
                <w:b/>
                <w:bCs/>
                <w:sz w:val="28"/>
                <w:szCs w:val="28"/>
              </w:rPr>
              <w:br/>
              <w:t>сельскохозяйственного производства в Краснодарском крае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DDB" w:rsidRPr="00ED6DDB" w:rsidRDefault="00ED6DDB" w:rsidP="00ED6DDB">
            <w:pPr>
              <w:jc w:val="center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6DDB" w:rsidRPr="00ED6DDB" w:rsidRDefault="00ED6DDB" w:rsidP="00ED6D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ED6DDB" w:rsidRPr="00ED6DDB" w:rsidRDefault="00ED6DDB" w:rsidP="00505D88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(тыс. руб</w:t>
            </w:r>
            <w:r w:rsidR="00505D88">
              <w:rPr>
                <w:sz w:val="28"/>
                <w:szCs w:val="28"/>
              </w:rPr>
              <w:t>лей</w:t>
            </w:r>
            <w:r w:rsidRPr="00ED6DDB">
              <w:rPr>
                <w:sz w:val="28"/>
                <w:szCs w:val="28"/>
              </w:rPr>
              <w:t>)</w:t>
            </w:r>
          </w:p>
        </w:tc>
      </w:tr>
      <w:tr w:rsidR="00ED6DDB" w:rsidRPr="00ED6DDB" w:rsidTr="00ED6DDB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DDB" w:rsidRPr="00ED6DDB" w:rsidRDefault="00ED6DDB" w:rsidP="00ED6DDB">
            <w:pPr>
              <w:jc w:val="center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DDB" w:rsidRPr="00ED6DDB" w:rsidRDefault="00ED6DDB" w:rsidP="00ED6DDB">
            <w:pPr>
              <w:jc w:val="center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Субвенция, всего</w:t>
            </w:r>
          </w:p>
        </w:tc>
      </w:tr>
    </w:tbl>
    <w:p w:rsidR="00ED6DDB" w:rsidRPr="00ED6DDB" w:rsidRDefault="00ED6DDB" w:rsidP="00ED6DDB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D6DDB" w:rsidRPr="00ED6DDB" w:rsidTr="00ED6DDB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D6DDB" w:rsidRPr="00ED6DDB" w:rsidRDefault="00ED6DDB" w:rsidP="00ED6DDB">
            <w:pPr>
              <w:jc w:val="center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D6DDB" w:rsidRPr="00ED6DDB" w:rsidRDefault="00ED6DDB" w:rsidP="00ED6DDB">
            <w:pPr>
              <w:jc w:val="center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2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lastRenderedPageBreak/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lastRenderedPageBreak/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1010,6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>505,3</w:t>
            </w: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6DDB" w:rsidRPr="00ED6DDB" w:rsidRDefault="00ED6DDB" w:rsidP="00ED6DDB">
            <w:pPr>
              <w:rPr>
                <w:sz w:val="28"/>
                <w:szCs w:val="28"/>
              </w:rPr>
            </w:pPr>
            <w:r w:rsidRPr="00ED6D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sz w:val="28"/>
                <w:szCs w:val="28"/>
              </w:rPr>
            </w:pPr>
          </w:p>
        </w:tc>
      </w:tr>
      <w:tr w:rsidR="00ED6DDB" w:rsidRPr="00ED6DDB" w:rsidTr="00ED6DD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6DDB" w:rsidRPr="00ED6DDB" w:rsidRDefault="00ED6DDB" w:rsidP="00ED6DDB">
            <w:pPr>
              <w:jc w:val="right"/>
              <w:rPr>
                <w:b/>
                <w:bCs/>
                <w:sz w:val="28"/>
                <w:szCs w:val="28"/>
              </w:rPr>
            </w:pPr>
            <w:r w:rsidRPr="00ED6DDB">
              <w:rPr>
                <w:b/>
                <w:bCs/>
                <w:sz w:val="28"/>
                <w:szCs w:val="28"/>
              </w:rPr>
              <w:t>36886,9</w:t>
            </w:r>
          </w:p>
        </w:tc>
      </w:tr>
    </w:tbl>
    <w:p w:rsidR="000436AF" w:rsidRPr="004C370D" w:rsidRDefault="000436AF">
      <w:pPr>
        <w:rPr>
          <w:sz w:val="28"/>
          <w:lang w:val="en-US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54FBB" w:rsidRPr="00E54FBB" w:rsidTr="00E54FB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54FBB" w:rsidRPr="00E54FBB" w:rsidRDefault="00E54FBB" w:rsidP="00E54FBB">
            <w:pPr>
              <w:ind w:left="8229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Таблица 10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b/>
                <w:bCs/>
                <w:sz w:val="28"/>
                <w:szCs w:val="28"/>
              </w:rPr>
            </w:pPr>
            <w:r w:rsidRPr="00E54FBB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E54FBB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E54FBB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b/>
                <w:bCs/>
                <w:sz w:val="28"/>
                <w:szCs w:val="28"/>
              </w:rPr>
            </w:pPr>
            <w:r w:rsidRPr="00E54FB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(тыс. рублей)</w:t>
            </w:r>
          </w:p>
        </w:tc>
      </w:tr>
      <w:tr w:rsidR="00E54FBB" w:rsidRPr="00E54FBB" w:rsidTr="00E54FBB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Субвенция, всего</w:t>
            </w:r>
          </w:p>
        </w:tc>
      </w:tr>
    </w:tbl>
    <w:p w:rsidR="00E54FBB" w:rsidRPr="00E54FBB" w:rsidRDefault="00E54FBB" w:rsidP="00E54FBB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54FBB" w:rsidRPr="00E54FBB" w:rsidTr="00E54FBB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5558,5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3311,6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2505,6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1885,4</w:t>
            </w:r>
          </w:p>
        </w:tc>
      </w:tr>
      <w:tr w:rsidR="00364B99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64B99" w:rsidRPr="00E54FBB" w:rsidRDefault="00364B99" w:rsidP="00364B99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lastRenderedPageBreak/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4B99" w:rsidRPr="00E54FBB" w:rsidRDefault="00364B99" w:rsidP="00364B99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1226,3</w:t>
            </w:r>
          </w:p>
        </w:tc>
      </w:tr>
      <w:tr w:rsidR="00E54FBB" w:rsidRPr="00E54FBB" w:rsidTr="00364B99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8779,0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2832,1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9263,2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2655,5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3535,0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585,8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4198,9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1171,5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1335,6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2405,6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2529,0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1323,1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2186,9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968,5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2366,5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1701,2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2655,5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1021,6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3749,0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3733,4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1265,3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lastRenderedPageBreak/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2102,5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1534,0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2310,3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7B37C6">
              <w:rPr>
                <w:sz w:val="20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jc w:val="right"/>
              <w:rPr>
                <w:sz w:val="20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2713,3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1034,1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1799,5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1738,6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874,8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3199,2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2729,0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960,6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1190,3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2186,9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2424,3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2494,6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2343,2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1420,0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2499,4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868,5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7B37C6" w:rsidRDefault="00E54FBB" w:rsidP="007B37C6">
            <w:pPr>
              <w:spacing w:line="276" w:lineRule="auto"/>
              <w:rPr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E54FBB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7B37C6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E54FBB">
              <w:rPr>
                <w:b/>
                <w:bCs/>
                <w:sz w:val="28"/>
                <w:szCs w:val="28"/>
              </w:rPr>
              <w:t>111172,7</w:t>
            </w:r>
          </w:p>
        </w:tc>
      </w:tr>
    </w:tbl>
    <w:p w:rsidR="00E54FBB" w:rsidRPr="00E54FBB" w:rsidRDefault="00E54FBB" w:rsidP="006F276B">
      <w:pPr>
        <w:autoSpaceDE w:val="0"/>
        <w:autoSpaceDN w:val="0"/>
        <w:adjustRightInd w:val="0"/>
        <w:spacing w:line="216" w:lineRule="auto"/>
        <w:jc w:val="both"/>
        <w:rPr>
          <w:sz w:val="4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54FBB" w:rsidRPr="00E54FBB" w:rsidTr="00E54FB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7B37C6" w:rsidRDefault="007B37C6" w:rsidP="00E54FBB">
            <w:pPr>
              <w:ind w:left="8229"/>
              <w:rPr>
                <w:sz w:val="28"/>
                <w:szCs w:val="28"/>
              </w:rPr>
            </w:pPr>
          </w:p>
          <w:p w:rsidR="007B37C6" w:rsidRDefault="007B37C6" w:rsidP="00E54FBB">
            <w:pPr>
              <w:ind w:left="8229"/>
              <w:rPr>
                <w:sz w:val="28"/>
                <w:szCs w:val="28"/>
              </w:rPr>
            </w:pPr>
          </w:p>
          <w:p w:rsidR="007B37C6" w:rsidRDefault="007B37C6" w:rsidP="00E54FBB">
            <w:pPr>
              <w:ind w:left="8229"/>
              <w:rPr>
                <w:sz w:val="28"/>
                <w:szCs w:val="28"/>
              </w:rPr>
            </w:pPr>
          </w:p>
          <w:p w:rsidR="00E54FBB" w:rsidRPr="00E54FBB" w:rsidRDefault="00E54FBB" w:rsidP="00E54FBB">
            <w:pPr>
              <w:ind w:left="8229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lastRenderedPageBreak/>
              <w:t>Таблица 11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rPr>
                <w:sz w:val="6"/>
                <w:szCs w:val="28"/>
              </w:rPr>
            </w:pPr>
            <w:r w:rsidRPr="00E54FBB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b/>
                <w:bCs/>
                <w:sz w:val="28"/>
                <w:szCs w:val="28"/>
              </w:rPr>
            </w:pPr>
            <w:r w:rsidRPr="00E54FBB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E54FBB">
              <w:rPr>
                <w:b/>
                <w:bCs/>
                <w:sz w:val="28"/>
                <w:szCs w:val="28"/>
              </w:rPr>
              <w:br/>
              <w:t xml:space="preserve">бюджетам муниципальных образований </w:t>
            </w:r>
            <w:r w:rsidRPr="00E54FBB">
              <w:rPr>
                <w:b/>
                <w:bCs/>
                <w:sz w:val="28"/>
                <w:szCs w:val="28"/>
              </w:rPr>
              <w:br/>
              <w:t>на  осуществление отдельных государственных полномочий</w:t>
            </w:r>
            <w:r w:rsidRPr="00E54FBB">
              <w:rPr>
                <w:b/>
                <w:bCs/>
                <w:sz w:val="28"/>
                <w:szCs w:val="28"/>
              </w:rPr>
              <w:br/>
              <w:t xml:space="preserve">по распоряжению земельными участками, находящимися </w:t>
            </w:r>
            <w:r w:rsidRPr="00E54FBB">
              <w:rPr>
                <w:b/>
                <w:bCs/>
                <w:sz w:val="28"/>
                <w:szCs w:val="28"/>
              </w:rPr>
              <w:br/>
              <w:t>в государственной собственности Краснодарского края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FBB" w:rsidRPr="007B37C6" w:rsidRDefault="00E54FBB" w:rsidP="007B37C6">
            <w:pPr>
              <w:rPr>
                <w:sz w:val="28"/>
                <w:szCs w:val="28"/>
              </w:rPr>
            </w:pPr>
            <w:r w:rsidRPr="007B37C6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54FBB" w:rsidRPr="007B37C6" w:rsidRDefault="00E54FBB" w:rsidP="007B37C6">
            <w:pPr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(тыс. рублей)</w:t>
            </w:r>
          </w:p>
        </w:tc>
      </w:tr>
      <w:tr w:rsidR="00E54FBB" w:rsidRPr="00E54FBB" w:rsidTr="00E54FBB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Субвенция, всего</w:t>
            </w:r>
          </w:p>
        </w:tc>
      </w:tr>
    </w:tbl>
    <w:p w:rsidR="00E54FBB" w:rsidRPr="00E54FBB" w:rsidRDefault="00E54FBB" w:rsidP="00E54FBB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54FBB" w:rsidRPr="00E54FBB" w:rsidTr="00E54FBB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54FBB" w:rsidRPr="00E54FBB" w:rsidRDefault="00E54FBB" w:rsidP="00E54FBB">
            <w:pPr>
              <w:jc w:val="center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16,5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157,5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14,9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128,1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64,9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68,6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177,3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88,0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228,2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79,4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118,6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6,6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126,5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121,9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30,2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103,7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212,4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174,4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lastRenderedPageBreak/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256,3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251,3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467,9</w:t>
            </w:r>
          </w:p>
        </w:tc>
      </w:tr>
      <w:tr w:rsidR="007B37C6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B37C6" w:rsidRPr="00E54FBB" w:rsidRDefault="007B37C6" w:rsidP="00E54FB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B37C6" w:rsidRPr="00E54FBB" w:rsidRDefault="007B37C6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196,7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177,3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370,7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61,2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133,1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481,5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265,8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14,5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134,3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114,5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45,1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16,9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45,9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96,3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555,5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70,7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>50,0</w:t>
            </w:r>
          </w:p>
        </w:tc>
      </w:tr>
      <w:tr w:rsidR="00E54FBB" w:rsidRP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54FBB" w:rsidRPr="00E54FBB" w:rsidRDefault="00E54FBB" w:rsidP="00E54FBB">
            <w:pPr>
              <w:rPr>
                <w:sz w:val="28"/>
                <w:szCs w:val="28"/>
              </w:rPr>
            </w:pPr>
            <w:r w:rsidRPr="00E54FB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54FBB" w:rsidRPr="00E54FBB" w:rsidRDefault="00E54FBB" w:rsidP="00E54FBB">
            <w:pPr>
              <w:jc w:val="right"/>
              <w:rPr>
                <w:sz w:val="28"/>
                <w:szCs w:val="28"/>
              </w:rPr>
            </w:pPr>
          </w:p>
        </w:tc>
      </w:tr>
      <w:tr w:rsidR="00E54FBB" w:rsidTr="00E54FB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FBB" w:rsidRPr="007B37C6" w:rsidRDefault="00E54FBB" w:rsidP="00E54FBB">
            <w:pPr>
              <w:rPr>
                <w:b/>
                <w:bCs/>
                <w:sz w:val="28"/>
                <w:szCs w:val="28"/>
              </w:rPr>
            </w:pPr>
            <w:r w:rsidRPr="007B37C6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54FBB" w:rsidRPr="007B37C6" w:rsidRDefault="00E54FBB" w:rsidP="00E54FBB">
            <w:pPr>
              <w:jc w:val="right"/>
              <w:rPr>
                <w:b/>
                <w:bCs/>
                <w:sz w:val="28"/>
                <w:szCs w:val="28"/>
              </w:rPr>
            </w:pPr>
            <w:r w:rsidRPr="007B37C6">
              <w:rPr>
                <w:b/>
                <w:bCs/>
                <w:sz w:val="28"/>
                <w:szCs w:val="28"/>
              </w:rPr>
              <w:t>5723,2</w:t>
            </w:r>
          </w:p>
        </w:tc>
      </w:tr>
    </w:tbl>
    <w:p w:rsidR="00E54FBB" w:rsidRDefault="00E54FBB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7C71DB" w:rsidRPr="007C71DB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7C71DB" w:rsidRDefault="007C71DB" w:rsidP="00940C2C">
            <w:pPr>
              <w:ind w:left="8229"/>
              <w:rPr>
                <w:sz w:val="28"/>
                <w:szCs w:val="28"/>
              </w:rPr>
            </w:pPr>
          </w:p>
          <w:p w:rsidR="007C71DB" w:rsidRDefault="007C71DB" w:rsidP="00940C2C">
            <w:pPr>
              <w:ind w:left="8229"/>
              <w:rPr>
                <w:sz w:val="28"/>
                <w:szCs w:val="28"/>
              </w:rPr>
            </w:pPr>
          </w:p>
          <w:p w:rsidR="007C71DB" w:rsidRDefault="007C71DB" w:rsidP="00940C2C">
            <w:pPr>
              <w:ind w:left="8229"/>
              <w:rPr>
                <w:sz w:val="28"/>
                <w:szCs w:val="28"/>
              </w:rPr>
            </w:pPr>
          </w:p>
          <w:p w:rsidR="007C71DB" w:rsidRPr="007C71DB" w:rsidRDefault="007C71DB" w:rsidP="00940C2C">
            <w:pPr>
              <w:ind w:left="8229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lastRenderedPageBreak/>
              <w:t>Таблица 12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1DB" w:rsidRDefault="007C71DB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7C71DB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7C71DB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7C71DB">
              <w:rPr>
                <w:b/>
                <w:bCs/>
                <w:sz w:val="28"/>
                <w:szCs w:val="28"/>
              </w:rPr>
              <w:br/>
              <w:t xml:space="preserve">отдельных государственных полномочий по ведению учета </w:t>
            </w:r>
          </w:p>
          <w:p w:rsidR="007C71DB" w:rsidRDefault="007C71DB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граждан </w:t>
            </w:r>
            <w:r w:rsidRPr="007C71DB">
              <w:rPr>
                <w:b/>
                <w:bCs/>
                <w:sz w:val="28"/>
                <w:szCs w:val="28"/>
              </w:rPr>
              <w:t xml:space="preserve">отдельных категорий в качестве нуждающихся </w:t>
            </w:r>
          </w:p>
          <w:p w:rsidR="007C71DB" w:rsidRPr="007C71DB" w:rsidRDefault="007C71DB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7C71DB">
              <w:rPr>
                <w:b/>
                <w:bCs/>
                <w:sz w:val="28"/>
                <w:szCs w:val="28"/>
              </w:rPr>
              <w:t>в жилых помещениях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1DB" w:rsidRPr="007C71DB" w:rsidRDefault="007C71DB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7C71D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71DB" w:rsidRPr="007C71DB" w:rsidRDefault="007C71DB" w:rsidP="00940C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(тыс. рублей)</w:t>
            </w:r>
          </w:p>
        </w:tc>
      </w:tr>
      <w:tr w:rsidR="007C71DB" w:rsidRPr="007C71DB" w:rsidTr="00940C2C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1DB" w:rsidRPr="007C71DB" w:rsidRDefault="007C71DB" w:rsidP="00940C2C">
            <w:pPr>
              <w:jc w:val="center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1DB" w:rsidRPr="007C71DB" w:rsidRDefault="007C71DB" w:rsidP="00940C2C">
            <w:pPr>
              <w:jc w:val="center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Субвенция, всего</w:t>
            </w:r>
          </w:p>
        </w:tc>
      </w:tr>
    </w:tbl>
    <w:p w:rsidR="007C71DB" w:rsidRPr="007C71DB" w:rsidRDefault="007C71DB" w:rsidP="007C71DB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7C71DB" w:rsidRPr="007C71DB" w:rsidTr="00940C2C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7C71DB" w:rsidRPr="007C71DB" w:rsidRDefault="007C71DB" w:rsidP="00940C2C">
            <w:pPr>
              <w:jc w:val="center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7C71DB" w:rsidRPr="007C71DB" w:rsidRDefault="007C71DB" w:rsidP="00940C2C">
            <w:pPr>
              <w:jc w:val="center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4049,6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5062</w:t>
            </w:r>
            <w:r w:rsidR="006472AA">
              <w:rPr>
                <w:sz w:val="28"/>
                <w:szCs w:val="28"/>
              </w:rPr>
              <w:t>,0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lastRenderedPageBreak/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lastRenderedPageBreak/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>506,2</w:t>
            </w: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71DB" w:rsidRPr="007C71DB" w:rsidRDefault="007C71DB" w:rsidP="00940C2C">
            <w:pPr>
              <w:rPr>
                <w:sz w:val="28"/>
                <w:szCs w:val="28"/>
              </w:rPr>
            </w:pPr>
            <w:r w:rsidRPr="007C71D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7C71DB" w:rsidRPr="007C71DB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rPr>
                <w:b/>
                <w:bCs/>
                <w:sz w:val="28"/>
                <w:szCs w:val="28"/>
              </w:rPr>
            </w:pPr>
            <w:r w:rsidRPr="007C71DB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71DB" w:rsidRPr="007C71DB" w:rsidRDefault="007C71DB" w:rsidP="00940C2C">
            <w:pPr>
              <w:jc w:val="right"/>
              <w:rPr>
                <w:b/>
                <w:bCs/>
                <w:sz w:val="28"/>
                <w:szCs w:val="28"/>
              </w:rPr>
            </w:pPr>
            <w:r w:rsidRPr="007C71DB">
              <w:rPr>
                <w:b/>
                <w:bCs/>
                <w:sz w:val="28"/>
                <w:szCs w:val="28"/>
              </w:rPr>
              <w:t>30372,0</w:t>
            </w:r>
          </w:p>
        </w:tc>
      </w:tr>
    </w:tbl>
    <w:p w:rsidR="007C71DB" w:rsidRDefault="007C71DB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861A8" w:rsidRPr="00C861A8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C861A8" w:rsidRPr="00C861A8" w:rsidRDefault="00C861A8" w:rsidP="00940C2C">
            <w:pPr>
              <w:ind w:left="8229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Таблица 13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1A8" w:rsidRPr="00C861A8" w:rsidRDefault="00C861A8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C861A8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C861A8">
              <w:rPr>
                <w:b/>
                <w:bCs/>
                <w:sz w:val="28"/>
                <w:szCs w:val="28"/>
              </w:rPr>
              <w:br/>
              <w:t xml:space="preserve">бюджетам муниципальных образований на осуществление </w:t>
            </w:r>
            <w:r w:rsidRPr="00C861A8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чрезвычайных ситуаций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1A8" w:rsidRPr="00C861A8" w:rsidRDefault="00C861A8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C861A8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861A8" w:rsidRPr="00C861A8" w:rsidRDefault="00C861A8" w:rsidP="00940C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(тыс. рублей)</w:t>
            </w:r>
          </w:p>
        </w:tc>
      </w:tr>
      <w:tr w:rsidR="00C861A8" w:rsidRPr="00C861A8" w:rsidTr="00940C2C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A8" w:rsidRPr="00C861A8" w:rsidRDefault="00C861A8" w:rsidP="00940C2C">
            <w:pPr>
              <w:jc w:val="center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61A8" w:rsidRPr="00C861A8" w:rsidRDefault="00C861A8" w:rsidP="00940C2C">
            <w:pPr>
              <w:jc w:val="center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Субвенция, всего</w:t>
            </w:r>
          </w:p>
        </w:tc>
      </w:tr>
    </w:tbl>
    <w:p w:rsidR="00C861A8" w:rsidRPr="00C861A8" w:rsidRDefault="00C861A8" w:rsidP="00C861A8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861A8" w:rsidRPr="00C861A8" w:rsidTr="00940C2C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861A8" w:rsidRPr="00C861A8" w:rsidRDefault="00C861A8" w:rsidP="00940C2C">
            <w:pPr>
              <w:jc w:val="center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861A8" w:rsidRPr="00C861A8" w:rsidRDefault="00C861A8" w:rsidP="00940C2C">
            <w:pPr>
              <w:jc w:val="center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2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lastRenderedPageBreak/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lastRenderedPageBreak/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>126,0</w:t>
            </w: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61A8" w:rsidRPr="00C861A8" w:rsidRDefault="00C861A8" w:rsidP="00940C2C">
            <w:pPr>
              <w:rPr>
                <w:sz w:val="28"/>
                <w:szCs w:val="28"/>
              </w:rPr>
            </w:pPr>
            <w:r w:rsidRPr="00C861A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C861A8" w:rsidRPr="00C861A8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rPr>
                <w:b/>
                <w:bCs/>
                <w:sz w:val="28"/>
                <w:szCs w:val="28"/>
              </w:rPr>
            </w:pPr>
            <w:r w:rsidRPr="00C861A8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61A8" w:rsidRPr="00C861A8" w:rsidRDefault="00C861A8" w:rsidP="00940C2C">
            <w:pPr>
              <w:jc w:val="right"/>
              <w:rPr>
                <w:b/>
                <w:bCs/>
                <w:sz w:val="28"/>
                <w:szCs w:val="28"/>
              </w:rPr>
            </w:pPr>
            <w:r w:rsidRPr="00C861A8">
              <w:rPr>
                <w:b/>
                <w:bCs/>
                <w:sz w:val="28"/>
                <w:szCs w:val="28"/>
              </w:rPr>
              <w:t>5544,0</w:t>
            </w:r>
          </w:p>
        </w:tc>
      </w:tr>
    </w:tbl>
    <w:p w:rsidR="00C861A8" w:rsidRDefault="00C861A8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40C2C" w:rsidRPr="00940C2C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40C2C" w:rsidRPr="00940C2C" w:rsidRDefault="00940C2C" w:rsidP="00940C2C">
            <w:pPr>
              <w:ind w:left="8229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Таблица 14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940C2C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940C2C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обеспечению выплаты</w:t>
            </w:r>
            <w:r w:rsidRPr="00940C2C">
              <w:rPr>
                <w:b/>
                <w:bCs/>
                <w:sz w:val="28"/>
                <w:szCs w:val="28"/>
              </w:rPr>
              <w:br/>
              <w:t>компенсации части родительской платы за присмотр и уход за детьми,</w:t>
            </w:r>
            <w:r w:rsidRPr="00940C2C">
              <w:rPr>
                <w:b/>
                <w:bCs/>
                <w:sz w:val="28"/>
                <w:szCs w:val="28"/>
              </w:rPr>
              <w:br/>
              <w:t>посещающими образовательные организации</w:t>
            </w:r>
            <w:r>
              <w:rPr>
                <w:b/>
                <w:bCs/>
                <w:sz w:val="28"/>
                <w:szCs w:val="28"/>
              </w:rPr>
              <w:t xml:space="preserve">, реализующие  образовательную </w:t>
            </w:r>
            <w:r w:rsidRPr="00940C2C">
              <w:rPr>
                <w:b/>
                <w:bCs/>
                <w:sz w:val="28"/>
                <w:szCs w:val="28"/>
              </w:rPr>
              <w:t>программу дошкольного образования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(тыс. рублей)</w:t>
            </w:r>
          </w:p>
        </w:tc>
      </w:tr>
      <w:tr w:rsidR="00940C2C" w:rsidRPr="00940C2C" w:rsidTr="00940C2C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Субвенция, всего</w:t>
            </w:r>
          </w:p>
        </w:tc>
      </w:tr>
    </w:tbl>
    <w:p w:rsidR="00940C2C" w:rsidRPr="00940C2C" w:rsidRDefault="00940C2C" w:rsidP="00940C2C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40C2C" w:rsidRPr="00940C2C" w:rsidTr="00940C2C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2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29627,4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25756,6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18325,8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9855,6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lastRenderedPageBreak/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5481,4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106834,1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31512,4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47292,8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11376,7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8978,9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3266,4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13353,7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4878,5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6343,1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9387,7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13881,3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12537,9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10756,8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6561</w:t>
            </w:r>
            <w:r w:rsidR="006472AA">
              <w:rPr>
                <w:sz w:val="28"/>
                <w:szCs w:val="28"/>
              </w:rPr>
              <w:t>,0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10299,6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7797,6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10457,9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2904,6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12829,9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10679,6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6643,9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lastRenderedPageBreak/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9529,7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4388,6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7724,7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10453,5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3708,5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6186,1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6407,7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4083,4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12330</w:t>
            </w:r>
            <w:r w:rsidR="006472AA">
              <w:rPr>
                <w:sz w:val="28"/>
                <w:szCs w:val="28"/>
              </w:rPr>
              <w:t>,0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12748,3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4698,3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4921,8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13321,7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12642,2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9417,2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13577,9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4822,6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12726,9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3944,6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>595254,9</w:t>
            </w:r>
          </w:p>
        </w:tc>
      </w:tr>
    </w:tbl>
    <w:p w:rsidR="00940C2C" w:rsidRDefault="00940C2C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40C2C" w:rsidRPr="00940C2C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40C2C" w:rsidRDefault="00940C2C" w:rsidP="00940C2C">
            <w:pPr>
              <w:ind w:left="8229"/>
              <w:rPr>
                <w:sz w:val="28"/>
                <w:szCs w:val="28"/>
              </w:rPr>
            </w:pPr>
          </w:p>
          <w:p w:rsidR="00940C2C" w:rsidRPr="00940C2C" w:rsidRDefault="00940C2C" w:rsidP="00940C2C">
            <w:pPr>
              <w:ind w:left="8229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lastRenderedPageBreak/>
              <w:t>Таблица 15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940C2C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940C2C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организации</w:t>
            </w:r>
            <w:r w:rsidRPr="00940C2C">
              <w:rPr>
                <w:b/>
                <w:bCs/>
                <w:sz w:val="28"/>
                <w:szCs w:val="28"/>
              </w:rPr>
              <w:br/>
              <w:t>оздоровления и отдыха детей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(тыс. рублей)</w:t>
            </w:r>
          </w:p>
        </w:tc>
      </w:tr>
      <w:tr w:rsidR="00940C2C" w:rsidRPr="00940C2C" w:rsidTr="00940C2C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Субвенция, всего</w:t>
            </w:r>
          </w:p>
        </w:tc>
      </w:tr>
    </w:tbl>
    <w:p w:rsidR="00940C2C" w:rsidRPr="00940C2C" w:rsidRDefault="00940C2C" w:rsidP="00940C2C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40C2C" w:rsidRPr="00940C2C" w:rsidTr="00940C2C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40C2C" w:rsidRPr="00940C2C" w:rsidRDefault="00940C2C" w:rsidP="00940C2C">
            <w:pPr>
              <w:jc w:val="center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2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lastRenderedPageBreak/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lastRenderedPageBreak/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>506,4</w:t>
            </w: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40C2C" w:rsidRPr="00940C2C" w:rsidRDefault="00940C2C" w:rsidP="00940C2C">
            <w:pPr>
              <w:rPr>
                <w:sz w:val="28"/>
                <w:szCs w:val="28"/>
              </w:rPr>
            </w:pPr>
            <w:r w:rsidRPr="00940C2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sz w:val="28"/>
                <w:szCs w:val="28"/>
              </w:rPr>
            </w:pPr>
          </w:p>
        </w:tc>
      </w:tr>
      <w:tr w:rsidR="00940C2C" w:rsidRPr="00940C2C" w:rsidTr="00940C2C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40C2C" w:rsidRPr="00940C2C" w:rsidRDefault="00940C2C" w:rsidP="00940C2C">
            <w:pPr>
              <w:jc w:val="right"/>
              <w:rPr>
                <w:b/>
                <w:bCs/>
                <w:sz w:val="28"/>
                <w:szCs w:val="28"/>
              </w:rPr>
            </w:pPr>
            <w:r w:rsidRPr="00940C2C">
              <w:rPr>
                <w:b/>
                <w:bCs/>
                <w:sz w:val="28"/>
                <w:szCs w:val="28"/>
              </w:rPr>
              <w:t>22281,6</w:t>
            </w:r>
          </w:p>
        </w:tc>
      </w:tr>
    </w:tbl>
    <w:p w:rsidR="00940C2C" w:rsidRDefault="00940C2C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F1318" w:rsidRPr="00CF1318" w:rsidTr="00CF1318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CF1318" w:rsidRPr="00CF1318" w:rsidRDefault="00CF1318" w:rsidP="00CF1318">
            <w:pPr>
              <w:ind w:left="8229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Таблица 16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318" w:rsidRPr="00CF1318" w:rsidRDefault="00CF1318" w:rsidP="00CF1318">
            <w:pPr>
              <w:jc w:val="center"/>
              <w:rPr>
                <w:b/>
                <w:bCs/>
                <w:sz w:val="28"/>
                <w:szCs w:val="28"/>
              </w:rPr>
            </w:pPr>
            <w:r w:rsidRPr="00CF1318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CF1318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CF1318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организации и</w:t>
            </w:r>
            <w:r w:rsidRPr="00CF1318">
              <w:rPr>
                <w:b/>
                <w:bCs/>
                <w:sz w:val="28"/>
                <w:szCs w:val="28"/>
              </w:rPr>
              <w:br/>
              <w:t>осуществлению деятельности по опеке и попечительству в отношении</w:t>
            </w:r>
            <w:r w:rsidRPr="00CF1318">
              <w:rPr>
                <w:b/>
                <w:bCs/>
                <w:sz w:val="28"/>
                <w:szCs w:val="28"/>
              </w:rPr>
              <w:br/>
              <w:t>несовершеннолетних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318" w:rsidRPr="00CF1318" w:rsidRDefault="00CF1318" w:rsidP="00CF1318">
            <w:pPr>
              <w:jc w:val="center"/>
              <w:rPr>
                <w:b/>
                <w:bCs/>
                <w:sz w:val="28"/>
                <w:szCs w:val="28"/>
              </w:rPr>
            </w:pPr>
            <w:r w:rsidRPr="00CF1318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F1318" w:rsidRPr="00CF1318" w:rsidRDefault="00CF1318" w:rsidP="00CF1318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(тыс. рублей)</w:t>
            </w:r>
          </w:p>
        </w:tc>
      </w:tr>
      <w:tr w:rsidR="00CF1318" w:rsidRPr="00CF1318" w:rsidTr="00CF1318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318" w:rsidRPr="00CF1318" w:rsidRDefault="00CF1318" w:rsidP="00CF1318">
            <w:pPr>
              <w:jc w:val="center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F1318" w:rsidRPr="00CF1318" w:rsidRDefault="00CF1318" w:rsidP="00CF1318">
            <w:pPr>
              <w:jc w:val="center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Субвенция, всего</w:t>
            </w:r>
          </w:p>
        </w:tc>
      </w:tr>
    </w:tbl>
    <w:p w:rsidR="00CF1318" w:rsidRPr="00CF1318" w:rsidRDefault="00CF1318" w:rsidP="00CF1318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F1318" w:rsidRPr="00CF1318" w:rsidTr="00CF1318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F1318" w:rsidRPr="00CF1318" w:rsidRDefault="00CF1318" w:rsidP="00CF1318">
            <w:pPr>
              <w:jc w:val="center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F1318" w:rsidRPr="00CF1318" w:rsidRDefault="00CF1318" w:rsidP="00CF1318">
            <w:pPr>
              <w:jc w:val="center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6801,6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7368,4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3400,8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  <w:lang w:val="en-US"/>
              </w:rPr>
            </w:pPr>
            <w:r w:rsidRPr="00CF1318">
              <w:rPr>
                <w:sz w:val="28"/>
                <w:szCs w:val="28"/>
              </w:rPr>
              <w:t>2706</w:t>
            </w:r>
            <w:r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41292</w:t>
            </w:r>
            <w:r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10936,4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18994,8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3247,2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3967,6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1065,6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4534,4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2164,8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lastRenderedPageBreak/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2706</w:t>
            </w:r>
            <w:r w:rsidR="006472AA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3788,4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5101,2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5668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4534,4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2164,8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3967,6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2706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3967,6</w:t>
            </w:r>
          </w:p>
        </w:tc>
      </w:tr>
      <w:tr w:rsidR="00FD226E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D226E" w:rsidRPr="00CF1318" w:rsidRDefault="00FD226E" w:rsidP="00CF1318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D226E" w:rsidRPr="00CF1318" w:rsidRDefault="00FD226E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1598,4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5668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3400,8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2706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3788,4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2706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2706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3247,2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1598,4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2706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2706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1623,6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4534,4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lastRenderedPageBreak/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6234,8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1598,4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1598,4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4534,4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4534,4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4534,4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5668</w:t>
            </w:r>
            <w:r w:rsidR="00341ACE">
              <w:rPr>
                <w:sz w:val="28"/>
                <w:szCs w:val="28"/>
              </w:rPr>
              <w:t>,0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1598,4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3967,6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>1598,4</w:t>
            </w: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F1318" w:rsidRPr="00CF1318" w:rsidRDefault="00CF1318" w:rsidP="00CF1318">
            <w:pPr>
              <w:rPr>
                <w:sz w:val="28"/>
                <w:szCs w:val="28"/>
              </w:rPr>
            </w:pPr>
            <w:r w:rsidRPr="00CF1318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sz w:val="28"/>
                <w:szCs w:val="28"/>
              </w:rPr>
            </w:pPr>
          </w:p>
        </w:tc>
      </w:tr>
      <w:tr w:rsidR="00CF1318" w:rsidRPr="00CF1318" w:rsidTr="00CF1318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rPr>
                <w:b/>
                <w:bCs/>
                <w:sz w:val="28"/>
                <w:szCs w:val="28"/>
              </w:rPr>
            </w:pPr>
            <w:r w:rsidRPr="00CF1318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1318" w:rsidRPr="00CF1318" w:rsidRDefault="00CF1318" w:rsidP="00CF1318">
            <w:pPr>
              <w:jc w:val="right"/>
              <w:rPr>
                <w:b/>
                <w:bCs/>
                <w:sz w:val="28"/>
                <w:szCs w:val="28"/>
              </w:rPr>
            </w:pPr>
            <w:r w:rsidRPr="00CF1318">
              <w:rPr>
                <w:b/>
                <w:bCs/>
                <w:sz w:val="28"/>
                <w:szCs w:val="28"/>
              </w:rPr>
              <w:t>215940,0</w:t>
            </w:r>
          </w:p>
        </w:tc>
      </w:tr>
    </w:tbl>
    <w:p w:rsidR="00940C2C" w:rsidRDefault="00940C2C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FD226E" w:rsidRPr="00FD226E" w:rsidTr="00FD226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FD226E" w:rsidRPr="00FD226E" w:rsidRDefault="00FD226E" w:rsidP="00FD226E">
            <w:pPr>
              <w:ind w:left="8229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Таблица 17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226E" w:rsidRDefault="00FD226E" w:rsidP="00FD226E">
            <w:pPr>
              <w:jc w:val="center"/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FD226E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FD226E">
              <w:rPr>
                <w:b/>
                <w:bCs/>
                <w:sz w:val="28"/>
                <w:szCs w:val="28"/>
              </w:rPr>
              <w:br/>
              <w:t xml:space="preserve">отдельных государственных полномочий по организации подвоза детей-сирот и детей, оставшихся без попечения родителей, находящихся под опекой (попечительством), в приемных или патронатных семьях </w:t>
            </w:r>
          </w:p>
          <w:p w:rsidR="00FD226E" w:rsidRPr="00FD226E" w:rsidRDefault="00FD226E" w:rsidP="00FD226E">
            <w:pPr>
              <w:jc w:val="center"/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>(в том числе кровных детей), к месту отдыха и обратно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(тыс. рублей)</w:t>
            </w:r>
          </w:p>
        </w:tc>
      </w:tr>
      <w:tr w:rsidR="00FD226E" w:rsidRPr="00FD226E" w:rsidTr="00FD226E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Субвенция, всего</w:t>
            </w:r>
          </w:p>
        </w:tc>
      </w:tr>
    </w:tbl>
    <w:p w:rsidR="00FD226E" w:rsidRPr="00FD226E" w:rsidRDefault="00FD226E" w:rsidP="00FD226E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FD226E" w:rsidRPr="00FD226E" w:rsidTr="00FD226E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106,3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54,9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17,4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84,2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38,5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lastRenderedPageBreak/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29,2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26,9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33,0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34,7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25,7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28,5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70,5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73,9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48,0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105,3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40,3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65,2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12,5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  <w:lang w:val="en-US"/>
              </w:rPr>
            </w:pPr>
            <w:r w:rsidRPr="00FD226E">
              <w:rPr>
                <w:sz w:val="28"/>
                <w:szCs w:val="28"/>
              </w:rPr>
              <w:t>49,0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221D10" w:rsidP="00FD22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221D10" w:rsidP="00FD226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59,4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83,9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18,2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18,2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76,8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16,6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31,8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196,2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127,5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9,4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33,7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37,9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136,2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40,5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27,6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83,5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17,6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57,9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50,9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26,3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B52292" w:rsidRDefault="00FD226E" w:rsidP="00FD226E">
            <w:pPr>
              <w:rPr>
                <w:sz w:val="22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>2127,2</w:t>
            </w:r>
          </w:p>
        </w:tc>
      </w:tr>
    </w:tbl>
    <w:p w:rsidR="00940C2C" w:rsidRDefault="00940C2C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FD226E" w:rsidRPr="00FD226E" w:rsidTr="00FD226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FD226E" w:rsidRPr="00FD226E" w:rsidRDefault="00FD226E" w:rsidP="00FD226E">
            <w:pPr>
              <w:ind w:left="8229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Таблица 18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B52292" w:rsidRDefault="00FD226E" w:rsidP="00FD226E">
            <w:pPr>
              <w:rPr>
                <w:sz w:val="2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FD226E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FD226E">
              <w:rPr>
                <w:b/>
                <w:bCs/>
                <w:sz w:val="28"/>
                <w:szCs w:val="28"/>
              </w:rPr>
              <w:br/>
              <w:t xml:space="preserve">бюджетам муниципальных образований </w:t>
            </w:r>
            <w:r w:rsidRPr="00FD226E">
              <w:rPr>
                <w:b/>
                <w:bCs/>
                <w:sz w:val="28"/>
                <w:szCs w:val="28"/>
              </w:rPr>
              <w:br/>
              <w:t>на осуществление отдельных государственных полномочий по выплате денежных средств на обеспечение бесплатного проезда на городском, пригородном, в сельской местности - на внутрирайонном транспорте (кроме такси) детей-сирот и детей, оставшихся без попечения родителей, находящихся под опекой (попечительством) или на воспитании в приемных семьях (за исключением детей, обучающихся в федеральных образовательных организациях)</w:t>
            </w:r>
            <w:proofErr w:type="gramEnd"/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(тыс. рублей)</w:t>
            </w:r>
          </w:p>
        </w:tc>
      </w:tr>
      <w:tr w:rsidR="00FD226E" w:rsidRPr="00FD226E" w:rsidTr="00FD226E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Субвенция, всего</w:t>
            </w:r>
          </w:p>
        </w:tc>
      </w:tr>
    </w:tbl>
    <w:p w:rsidR="00FD226E" w:rsidRPr="00FD226E" w:rsidRDefault="00FD226E" w:rsidP="00FD226E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FD226E" w:rsidRPr="00FD226E" w:rsidTr="00FD226E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FD226E" w:rsidRPr="00FD226E" w:rsidRDefault="00FD226E" w:rsidP="00FD226E">
            <w:pPr>
              <w:jc w:val="center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1081,5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lastRenderedPageBreak/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1763,3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456,8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517,7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548,1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2929,3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1090,6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5349,5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264,9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305,2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341,0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76,1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118,8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136,9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562,7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1448</w:t>
            </w:r>
            <w:r w:rsidR="00216FD1">
              <w:rPr>
                <w:sz w:val="28"/>
                <w:szCs w:val="28"/>
              </w:rPr>
              <w:t>,0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36,5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316,7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1501,2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155,9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172,2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204,6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82,8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93,0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96,3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222,3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328,3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847,7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306,9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>451,3</w:t>
            </w: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D226E" w:rsidRPr="00FD226E" w:rsidRDefault="00FD226E" w:rsidP="00FD226E">
            <w:pPr>
              <w:rPr>
                <w:sz w:val="28"/>
                <w:szCs w:val="28"/>
              </w:rPr>
            </w:pPr>
            <w:r w:rsidRPr="00FD226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sz w:val="28"/>
                <w:szCs w:val="28"/>
              </w:rPr>
            </w:pPr>
          </w:p>
        </w:tc>
      </w:tr>
      <w:tr w:rsidR="00FD226E" w:rsidRPr="00FD226E" w:rsidTr="00FD226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226E" w:rsidRPr="00FD226E" w:rsidRDefault="00FD226E" w:rsidP="00FD226E">
            <w:pPr>
              <w:jc w:val="right"/>
              <w:rPr>
                <w:b/>
                <w:bCs/>
                <w:sz w:val="28"/>
                <w:szCs w:val="28"/>
              </w:rPr>
            </w:pPr>
            <w:r w:rsidRPr="00FD226E">
              <w:rPr>
                <w:b/>
                <w:bCs/>
                <w:sz w:val="28"/>
                <w:szCs w:val="28"/>
              </w:rPr>
              <w:t>21806,1</w:t>
            </w:r>
          </w:p>
        </w:tc>
      </w:tr>
    </w:tbl>
    <w:p w:rsidR="00FD226E" w:rsidRDefault="00FD226E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F3168C" w:rsidRPr="00F3168C" w:rsidTr="00303A6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F3168C" w:rsidRPr="00F3168C" w:rsidRDefault="00F3168C" w:rsidP="00303A6B">
            <w:pPr>
              <w:ind w:left="8229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Таблица 19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68C" w:rsidRPr="00F3168C" w:rsidRDefault="00F3168C" w:rsidP="00303A6B">
            <w:pPr>
              <w:jc w:val="center"/>
              <w:rPr>
                <w:b/>
                <w:bCs/>
                <w:sz w:val="28"/>
                <w:szCs w:val="28"/>
              </w:rPr>
            </w:pPr>
            <w:r w:rsidRPr="00F3168C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F3168C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F3168C">
              <w:rPr>
                <w:b/>
                <w:bCs/>
                <w:sz w:val="28"/>
                <w:szCs w:val="28"/>
              </w:rPr>
              <w:br/>
              <w:t>отдельных государственных  полномочий по предоставлению</w:t>
            </w:r>
            <w:r w:rsidRPr="00F3168C">
              <w:rPr>
                <w:b/>
                <w:bCs/>
                <w:sz w:val="28"/>
                <w:szCs w:val="28"/>
              </w:rPr>
              <w:br/>
              <w:t>ежемесячных денежных выплат на содержание детей-сирот и детей,</w:t>
            </w:r>
            <w:r w:rsidRPr="00F3168C">
              <w:rPr>
                <w:b/>
                <w:bCs/>
                <w:sz w:val="28"/>
                <w:szCs w:val="28"/>
              </w:rPr>
              <w:br/>
              <w:t>оставшихся без попечения родителей, находящихся под опекой</w:t>
            </w:r>
            <w:r w:rsidRPr="00F3168C">
              <w:rPr>
                <w:b/>
                <w:bCs/>
                <w:sz w:val="28"/>
                <w:szCs w:val="28"/>
              </w:rPr>
              <w:br/>
              <w:t>(попечительством) или переданных на воспитание в приемные семьи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68C" w:rsidRPr="00F3168C" w:rsidRDefault="00F3168C" w:rsidP="00303A6B">
            <w:pPr>
              <w:jc w:val="center"/>
              <w:rPr>
                <w:b/>
                <w:bCs/>
                <w:sz w:val="28"/>
                <w:szCs w:val="28"/>
              </w:rPr>
            </w:pPr>
            <w:r w:rsidRPr="00F3168C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68C" w:rsidRPr="00F3168C" w:rsidRDefault="00F3168C" w:rsidP="00303A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(тыс. рублей)</w:t>
            </w:r>
          </w:p>
        </w:tc>
      </w:tr>
      <w:tr w:rsidR="00F3168C" w:rsidRPr="00F3168C" w:rsidTr="00303A6B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68C" w:rsidRPr="00F3168C" w:rsidRDefault="00F3168C" w:rsidP="00303A6B">
            <w:pPr>
              <w:jc w:val="center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68C" w:rsidRPr="00F3168C" w:rsidRDefault="00F3168C" w:rsidP="00303A6B">
            <w:pPr>
              <w:jc w:val="center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Субвенция, всего</w:t>
            </w:r>
          </w:p>
        </w:tc>
      </w:tr>
    </w:tbl>
    <w:p w:rsidR="00F3168C" w:rsidRPr="00F3168C" w:rsidRDefault="00F3168C" w:rsidP="00F3168C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F3168C" w:rsidRPr="00F3168C" w:rsidTr="00303A6B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F3168C" w:rsidRPr="00F3168C" w:rsidRDefault="00F3168C" w:rsidP="00303A6B">
            <w:pPr>
              <w:jc w:val="center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F3168C" w:rsidRPr="00F3168C" w:rsidRDefault="00F3168C" w:rsidP="00303A6B">
            <w:pPr>
              <w:jc w:val="center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82611,2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45585,9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42132,5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12463,1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23545,1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119718,4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62196,5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54225,5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lastRenderedPageBreak/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38777,7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35193,4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15156,3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42419,3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25743,2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25042,2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46131,0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28637,9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36132,6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53381,9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29896,3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37479,1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25685,6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35387,5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13445,0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43331,0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47832,4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23560,1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32164,7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19222,0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31480,8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43528,6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lastRenderedPageBreak/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14753,3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31600,1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63571,9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19313,1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50089,0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28207,8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17377,9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26138,8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44064,7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41565,4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56290,1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23876,4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22043,3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33259,5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>13121,4</w:t>
            </w: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3168C" w:rsidRPr="00F3168C" w:rsidRDefault="00F3168C" w:rsidP="00303A6B">
            <w:pPr>
              <w:rPr>
                <w:sz w:val="28"/>
                <w:szCs w:val="28"/>
              </w:rPr>
            </w:pPr>
            <w:r w:rsidRPr="00F316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F3168C" w:rsidRPr="00F3168C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rPr>
                <w:b/>
                <w:bCs/>
                <w:sz w:val="28"/>
                <w:szCs w:val="28"/>
              </w:rPr>
            </w:pPr>
            <w:r w:rsidRPr="00F3168C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3168C" w:rsidRPr="00F3168C" w:rsidRDefault="00F3168C" w:rsidP="00303A6B">
            <w:pPr>
              <w:jc w:val="right"/>
              <w:rPr>
                <w:b/>
                <w:bCs/>
                <w:sz w:val="28"/>
                <w:szCs w:val="28"/>
              </w:rPr>
            </w:pPr>
            <w:r w:rsidRPr="00F3168C">
              <w:rPr>
                <w:b/>
                <w:bCs/>
                <w:sz w:val="28"/>
                <w:szCs w:val="28"/>
              </w:rPr>
              <w:t>1657379,5</w:t>
            </w:r>
          </w:p>
        </w:tc>
      </w:tr>
    </w:tbl>
    <w:p w:rsidR="00FD226E" w:rsidRDefault="00FD226E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303A6B" w:rsidRPr="00303A6B" w:rsidTr="00303A6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303A6B" w:rsidRPr="00303A6B" w:rsidRDefault="00303A6B" w:rsidP="00303A6B">
            <w:pPr>
              <w:ind w:left="8229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Таблица 20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A6B" w:rsidRDefault="00303A6B" w:rsidP="00303A6B">
            <w:pPr>
              <w:jc w:val="center"/>
              <w:rPr>
                <w:b/>
                <w:bCs/>
                <w:sz w:val="28"/>
                <w:szCs w:val="28"/>
              </w:rPr>
            </w:pPr>
            <w:r w:rsidRPr="00303A6B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303A6B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303A6B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обеспечению выплаты</w:t>
            </w:r>
            <w:r w:rsidRPr="00303A6B">
              <w:rPr>
                <w:b/>
                <w:bCs/>
                <w:sz w:val="28"/>
                <w:szCs w:val="28"/>
              </w:rPr>
              <w:br/>
              <w:t xml:space="preserve">ежемесячного вознаграждения, причитающегося приемным родителям </w:t>
            </w:r>
          </w:p>
          <w:p w:rsidR="00303A6B" w:rsidRPr="00303A6B" w:rsidRDefault="00303A6B" w:rsidP="00303A6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за </w:t>
            </w:r>
            <w:r w:rsidRPr="00303A6B">
              <w:rPr>
                <w:b/>
                <w:bCs/>
                <w:sz w:val="28"/>
                <w:szCs w:val="28"/>
              </w:rPr>
              <w:t>оказание услуг по воспитанию приемных детей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A6B" w:rsidRPr="00303A6B" w:rsidRDefault="00303A6B" w:rsidP="00303A6B">
            <w:pPr>
              <w:jc w:val="center"/>
              <w:rPr>
                <w:b/>
                <w:bCs/>
                <w:sz w:val="28"/>
                <w:szCs w:val="28"/>
              </w:rPr>
            </w:pPr>
            <w:r w:rsidRPr="00303A6B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03A6B" w:rsidRPr="00303A6B" w:rsidRDefault="00303A6B" w:rsidP="00303A6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(тыс. рублей)</w:t>
            </w:r>
          </w:p>
        </w:tc>
      </w:tr>
      <w:tr w:rsidR="00303A6B" w:rsidRPr="00303A6B" w:rsidTr="00303A6B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A6B" w:rsidRPr="00303A6B" w:rsidRDefault="00303A6B" w:rsidP="00303A6B">
            <w:pPr>
              <w:jc w:val="center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3A6B" w:rsidRPr="00303A6B" w:rsidRDefault="00303A6B" w:rsidP="00303A6B">
            <w:pPr>
              <w:jc w:val="center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Субвенция, всего</w:t>
            </w:r>
          </w:p>
        </w:tc>
      </w:tr>
    </w:tbl>
    <w:p w:rsidR="00303A6B" w:rsidRPr="00303A6B" w:rsidRDefault="00303A6B" w:rsidP="00303A6B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303A6B" w:rsidRPr="00303A6B" w:rsidTr="00303A6B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303A6B" w:rsidRPr="00303A6B" w:rsidRDefault="00303A6B" w:rsidP="00303A6B">
            <w:pPr>
              <w:jc w:val="center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303A6B" w:rsidRPr="00303A6B" w:rsidRDefault="00303A6B" w:rsidP="00303A6B">
            <w:pPr>
              <w:jc w:val="center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55381,1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lastRenderedPageBreak/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35417,3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24346,7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4920,2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15128,3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65136,7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29436,7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11056,4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28249,1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24884,1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12385,4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28348,0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18295,4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16966,4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31486,7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19426,6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22537,1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36180,8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28022,9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24657,8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20402,1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24615,5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6927,9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lastRenderedPageBreak/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30822,3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34243,9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19384,1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18776,2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11508,9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21222,1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35742,6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9925,3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24530,6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73705,1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17489,6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27796,6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16132,2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15990,9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16895,6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21151,4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29054,7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32716,9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10208,1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20119,3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29083,4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>8370,1</w:t>
            </w: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03A6B" w:rsidRPr="00303A6B" w:rsidRDefault="00303A6B" w:rsidP="00303A6B">
            <w:pPr>
              <w:rPr>
                <w:sz w:val="28"/>
                <w:szCs w:val="28"/>
              </w:rPr>
            </w:pPr>
            <w:r w:rsidRPr="00303A6B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sz w:val="28"/>
                <w:szCs w:val="28"/>
              </w:rPr>
            </w:pPr>
          </w:p>
        </w:tc>
      </w:tr>
      <w:tr w:rsidR="00303A6B" w:rsidRPr="00303A6B" w:rsidTr="00303A6B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rPr>
                <w:b/>
                <w:bCs/>
                <w:sz w:val="28"/>
                <w:szCs w:val="28"/>
              </w:rPr>
            </w:pPr>
            <w:r w:rsidRPr="00303A6B">
              <w:rPr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3A6B" w:rsidRPr="00303A6B" w:rsidRDefault="00303A6B" w:rsidP="00303A6B">
            <w:pPr>
              <w:jc w:val="right"/>
              <w:rPr>
                <w:b/>
                <w:bCs/>
                <w:sz w:val="28"/>
                <w:szCs w:val="28"/>
              </w:rPr>
            </w:pPr>
            <w:r w:rsidRPr="00303A6B">
              <w:rPr>
                <w:b/>
                <w:bCs/>
                <w:sz w:val="28"/>
                <w:szCs w:val="28"/>
              </w:rPr>
              <w:t>1109079,1</w:t>
            </w:r>
          </w:p>
        </w:tc>
      </w:tr>
    </w:tbl>
    <w:p w:rsidR="00303A6B" w:rsidRPr="009B446C" w:rsidRDefault="00303A6B" w:rsidP="006F276B">
      <w:pPr>
        <w:autoSpaceDE w:val="0"/>
        <w:autoSpaceDN w:val="0"/>
        <w:adjustRightInd w:val="0"/>
        <w:spacing w:line="216" w:lineRule="auto"/>
        <w:jc w:val="both"/>
        <w:rPr>
          <w:sz w:val="20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B446C" w:rsidRPr="009B446C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B446C" w:rsidRPr="009B446C" w:rsidRDefault="009B446C" w:rsidP="00CE310E">
            <w:pPr>
              <w:ind w:left="8229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Таблица 21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rPr>
                <w:sz w:val="16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 xml:space="preserve">Распределение субвенций на 2016 год </w:t>
            </w:r>
            <w:r w:rsidRPr="009B446C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 отдельных</w:t>
            </w:r>
            <w:r w:rsidRPr="009B446C">
              <w:rPr>
                <w:b/>
                <w:bCs/>
                <w:sz w:val="28"/>
                <w:szCs w:val="28"/>
              </w:rPr>
              <w:br/>
              <w:t xml:space="preserve"> государственных полномочий по регулированию тарифов организаций</w:t>
            </w:r>
            <w:r w:rsidRPr="009B446C">
              <w:rPr>
                <w:b/>
                <w:bCs/>
                <w:sz w:val="28"/>
                <w:szCs w:val="28"/>
              </w:rPr>
              <w:br/>
              <w:t xml:space="preserve"> коммунального комплекса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(тыс. рублей)</w:t>
            </w:r>
          </w:p>
        </w:tc>
      </w:tr>
      <w:tr w:rsidR="009B446C" w:rsidRPr="009B446C" w:rsidTr="00CE310E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Субвенция, всего</w:t>
            </w:r>
          </w:p>
        </w:tc>
      </w:tr>
    </w:tbl>
    <w:p w:rsidR="009B446C" w:rsidRPr="009B446C" w:rsidRDefault="009B446C" w:rsidP="009B446C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B446C" w:rsidRPr="009B446C" w:rsidTr="00CE310E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505,2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505,2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505,2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505,2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505,2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505,2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505,2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>3536,4</w:t>
            </w:r>
          </w:p>
        </w:tc>
      </w:tr>
    </w:tbl>
    <w:p w:rsidR="00303A6B" w:rsidRDefault="00303A6B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B446C" w:rsidRPr="009B446C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9B446C" w:rsidRPr="009B446C" w:rsidRDefault="009B446C" w:rsidP="00CE310E">
            <w:pPr>
              <w:ind w:left="8229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Таблица 22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rPr>
                <w:sz w:val="10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26600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9B446C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9B446C">
              <w:rPr>
                <w:b/>
                <w:bCs/>
                <w:sz w:val="28"/>
                <w:szCs w:val="28"/>
              </w:rPr>
              <w:br/>
              <w:t xml:space="preserve"> бюджетам муниципальных образований на осуществление </w:t>
            </w:r>
            <w:r w:rsidRPr="009B446C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организации оказания</w:t>
            </w:r>
            <w:r w:rsidRPr="009B446C">
              <w:rPr>
                <w:b/>
                <w:bCs/>
                <w:sz w:val="28"/>
                <w:szCs w:val="28"/>
              </w:rPr>
              <w:br/>
              <w:t xml:space="preserve"> медицинской помощи в соответствии с территориальной программой государственных гарантий бесплатного оказания гражданам медицинской помощи (за </w:t>
            </w:r>
            <w:r w:rsidR="00626600">
              <w:rPr>
                <w:b/>
                <w:bCs/>
                <w:sz w:val="28"/>
                <w:szCs w:val="28"/>
              </w:rPr>
              <w:t xml:space="preserve">исключением медицинской помощи, </w:t>
            </w:r>
            <w:r w:rsidRPr="009B446C">
              <w:rPr>
                <w:b/>
                <w:bCs/>
                <w:sz w:val="28"/>
                <w:szCs w:val="28"/>
              </w:rPr>
              <w:t>оказываемой в федеральных меди</w:t>
            </w:r>
            <w:r w:rsidR="00626600">
              <w:rPr>
                <w:b/>
                <w:bCs/>
                <w:sz w:val="28"/>
                <w:szCs w:val="28"/>
              </w:rPr>
              <w:t xml:space="preserve">цинских организациях, перечень </w:t>
            </w:r>
            <w:r w:rsidRPr="009B446C">
              <w:rPr>
                <w:b/>
                <w:bCs/>
                <w:sz w:val="28"/>
                <w:szCs w:val="28"/>
              </w:rPr>
              <w:t xml:space="preserve">которых </w:t>
            </w:r>
            <w:proofErr w:type="gramEnd"/>
          </w:p>
          <w:p w:rsidR="009B446C" w:rsidRPr="009B446C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>утверждается уполномоченным Правительством Российской</w:t>
            </w:r>
            <w:r w:rsidRPr="009B446C">
              <w:rPr>
                <w:b/>
                <w:bCs/>
                <w:sz w:val="28"/>
                <w:szCs w:val="28"/>
              </w:rPr>
              <w:br/>
              <w:t xml:space="preserve"> Федерации федеральным органом исполнительной власти, и медицинской помощи, оказываемой в </w:t>
            </w:r>
            <w:proofErr w:type="gramStart"/>
            <w:r w:rsidRPr="009B446C">
              <w:rPr>
                <w:b/>
                <w:bCs/>
                <w:sz w:val="28"/>
                <w:szCs w:val="28"/>
              </w:rPr>
              <w:t>специализированных</w:t>
            </w:r>
            <w:proofErr w:type="gramEnd"/>
            <w:r w:rsidRPr="009B446C">
              <w:rPr>
                <w:b/>
                <w:bCs/>
                <w:sz w:val="28"/>
                <w:szCs w:val="28"/>
              </w:rPr>
              <w:t xml:space="preserve"> </w:t>
            </w:r>
          </w:p>
          <w:p w:rsidR="009B446C" w:rsidRPr="009B446C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 xml:space="preserve">кожно-венерологических, противотуберкулезных, наркологических, онкологических </w:t>
            </w:r>
            <w:proofErr w:type="gramStart"/>
            <w:r w:rsidRPr="009B446C">
              <w:rPr>
                <w:b/>
                <w:bCs/>
                <w:sz w:val="28"/>
                <w:szCs w:val="28"/>
              </w:rPr>
              <w:t>диспансерах</w:t>
            </w:r>
            <w:proofErr w:type="gramEnd"/>
            <w:r w:rsidRPr="009B446C">
              <w:rPr>
                <w:b/>
                <w:bCs/>
                <w:sz w:val="28"/>
                <w:szCs w:val="28"/>
              </w:rPr>
              <w:t xml:space="preserve"> и  других специализированных </w:t>
            </w:r>
          </w:p>
          <w:p w:rsidR="009B446C" w:rsidRPr="009B446C" w:rsidRDefault="009B446C" w:rsidP="00824E96">
            <w:pPr>
              <w:jc w:val="center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 xml:space="preserve">медицинских </w:t>
            </w:r>
            <w:proofErr w:type="gramStart"/>
            <w:r w:rsidR="00824E96">
              <w:rPr>
                <w:b/>
                <w:bCs/>
                <w:sz w:val="28"/>
                <w:szCs w:val="28"/>
              </w:rPr>
              <w:t>организациях</w:t>
            </w:r>
            <w:proofErr w:type="gramEnd"/>
            <w:r w:rsidRPr="009B446C">
              <w:rPr>
                <w:b/>
                <w:bCs/>
                <w:sz w:val="28"/>
                <w:szCs w:val="28"/>
              </w:rPr>
              <w:t>) в Краснодарском крае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(тыс. рублей)</w:t>
            </w:r>
          </w:p>
        </w:tc>
      </w:tr>
      <w:tr w:rsidR="009B446C" w:rsidRPr="009B446C" w:rsidTr="00CE310E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Субвенция, всего</w:t>
            </w:r>
          </w:p>
        </w:tc>
      </w:tr>
    </w:tbl>
    <w:p w:rsidR="009B446C" w:rsidRPr="009B446C" w:rsidRDefault="009B446C" w:rsidP="009B446C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9B446C" w:rsidRPr="009B446C" w:rsidTr="00CE310E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9B446C" w:rsidRPr="009B446C" w:rsidRDefault="009B446C" w:rsidP="00CE310E">
            <w:pPr>
              <w:jc w:val="center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175000,0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213596,8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76705,6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53708,1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20797,1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467351,2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198907,6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305580,8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38078,6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64781,5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40346,5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66199,0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37753,7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57966,9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59261,1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47895,1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63950,8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89602,4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25517,9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100076,3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43674,7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47211,3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27433,6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lastRenderedPageBreak/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63124,7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43833,1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78027,7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64019,8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38857,8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67393,7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69062,0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49720,9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29069,6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61494,5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30254,9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62717,5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77671,3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39367,8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45401,4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56655,0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41926,0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61194,8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70737,6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18403,8</w:t>
            </w:r>
          </w:p>
        </w:tc>
      </w:tr>
      <w:tr w:rsidR="00626600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26600" w:rsidRPr="009B446C" w:rsidRDefault="00626600" w:rsidP="00CE310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6600" w:rsidRPr="009B446C" w:rsidRDefault="00626600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67421,6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>42247,9</w:t>
            </w: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B446C" w:rsidRPr="009B446C" w:rsidRDefault="009B446C" w:rsidP="00CE310E">
            <w:pPr>
              <w:rPr>
                <w:sz w:val="28"/>
                <w:szCs w:val="28"/>
              </w:rPr>
            </w:pPr>
            <w:r w:rsidRPr="009B446C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9B446C" w:rsidRPr="009B446C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446C" w:rsidRPr="009B446C" w:rsidRDefault="009B446C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9B446C">
              <w:rPr>
                <w:b/>
                <w:bCs/>
                <w:sz w:val="28"/>
                <w:szCs w:val="28"/>
              </w:rPr>
              <w:t>3500000,0</w:t>
            </w:r>
          </w:p>
        </w:tc>
      </w:tr>
    </w:tbl>
    <w:p w:rsidR="009B446C" w:rsidRDefault="009B446C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CE310E" w:rsidRPr="00CE310E" w:rsidRDefault="00CE310E" w:rsidP="00CE310E">
            <w:pPr>
              <w:ind w:left="8229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Таблица 23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CE310E">
              <w:rPr>
                <w:b/>
                <w:bCs/>
                <w:sz w:val="28"/>
                <w:szCs w:val="28"/>
              </w:rPr>
              <w:br/>
              <w:t xml:space="preserve"> бюджетам муниципальных образований на </w:t>
            </w:r>
            <w:r w:rsidRPr="00CE310E">
              <w:rPr>
                <w:b/>
                <w:bCs/>
                <w:sz w:val="28"/>
                <w:szCs w:val="28"/>
              </w:rPr>
              <w:br/>
              <w:t xml:space="preserve">осуществление государственных полномочий по подготовке </w:t>
            </w:r>
            <w:r w:rsidRPr="00CE310E">
              <w:rPr>
                <w:b/>
                <w:bCs/>
                <w:sz w:val="28"/>
                <w:szCs w:val="28"/>
              </w:rPr>
              <w:br/>
              <w:t>и проведению Всероссийской сельскохозяйственной переписи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(тыс. рублей)</w:t>
            </w:r>
          </w:p>
        </w:tc>
      </w:tr>
      <w:tr w:rsidR="00CE310E" w:rsidRPr="00CE310E" w:rsidTr="00CE310E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Субвенция, всего</w:t>
            </w:r>
          </w:p>
        </w:tc>
      </w:tr>
    </w:tbl>
    <w:p w:rsidR="00CE310E" w:rsidRPr="00CE310E" w:rsidRDefault="00CE310E" w:rsidP="00CE310E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E310E" w:rsidRPr="00CE310E" w:rsidTr="00CE310E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2463,6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1026,5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650,1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923,9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2874,2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1847,7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1916,2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1539,8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1334,5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1129,2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1813,5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1779,3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1916,2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1710,9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3558,6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1882,0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1779,3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1574,0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3079,5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1676,6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3079,5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1163,4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2634,7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2018,8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2224,1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1574,0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2053,0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1608,2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1813,5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1642,4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2189,9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2189,9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958,1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2292,5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2292,5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1266,0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1471,3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2395,2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1984,6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2155,7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1129,2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1300,3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2429,4</w:t>
            </w: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</w:p>
        </w:tc>
      </w:tr>
      <w:tr w:rsidR="00A63DFD" w:rsidRPr="00CE310E" w:rsidTr="00A63DFD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3DFD" w:rsidRPr="00CE310E" w:rsidRDefault="00A63DFD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63DFD" w:rsidRPr="00C648F4" w:rsidRDefault="00A63DFD" w:rsidP="00C648F4">
            <w:pPr>
              <w:jc w:val="right"/>
              <w:rPr>
                <w:sz w:val="28"/>
                <w:szCs w:val="28"/>
              </w:rPr>
            </w:pPr>
            <w:r w:rsidRPr="00C648F4">
              <w:rPr>
                <w:sz w:val="28"/>
                <w:szCs w:val="28"/>
              </w:rPr>
              <w:t>1231,8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10E" w:rsidRPr="00CE310E" w:rsidRDefault="00CE310E" w:rsidP="00CE310E">
            <w:pPr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10E" w:rsidRPr="00CE310E" w:rsidRDefault="00CE310E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81573,6</w:t>
            </w:r>
          </w:p>
        </w:tc>
      </w:tr>
    </w:tbl>
    <w:p w:rsidR="00CE310E" w:rsidRDefault="00CE310E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2366"/>
        <w:gridCol w:w="1499"/>
        <w:gridCol w:w="2807"/>
        <w:gridCol w:w="1327"/>
        <w:gridCol w:w="1639"/>
      </w:tblGrid>
      <w:tr w:rsidR="00CE310E" w:rsidRPr="00CE310E" w:rsidTr="00CE310E"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CE310E" w:rsidRPr="00CE310E" w:rsidRDefault="00CE310E" w:rsidP="00CE310E">
            <w:pPr>
              <w:ind w:left="8229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Таблица 24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 xml:space="preserve">Распределение субвенций на 2016 год </w:t>
            </w:r>
            <w:r w:rsidRPr="00CE310E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CE310E">
              <w:rPr>
                <w:b/>
                <w:bCs/>
                <w:sz w:val="28"/>
                <w:szCs w:val="28"/>
              </w:rPr>
              <w:br/>
              <w:t xml:space="preserve">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(тыс. рублей)</w:t>
            </w:r>
          </w:p>
        </w:tc>
      </w:tr>
      <w:tr w:rsidR="00CE310E" w:rsidRPr="00CE310E" w:rsidTr="00CE310E">
        <w:tc>
          <w:tcPr>
            <w:tcW w:w="23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proofErr w:type="spellStart"/>
            <w:r w:rsidRPr="00CE310E">
              <w:rPr>
                <w:sz w:val="28"/>
                <w:szCs w:val="28"/>
              </w:rPr>
              <w:t>Муниципал</w:t>
            </w:r>
            <w:proofErr w:type="gramStart"/>
            <w:r w:rsidRPr="00CE310E">
              <w:rPr>
                <w:sz w:val="28"/>
                <w:szCs w:val="28"/>
              </w:rPr>
              <w:t>ь</w:t>
            </w:r>
            <w:proofErr w:type="spellEnd"/>
            <w:r w:rsidRPr="00CE310E">
              <w:rPr>
                <w:sz w:val="28"/>
                <w:szCs w:val="28"/>
              </w:rPr>
              <w:t>-</w:t>
            </w:r>
            <w:proofErr w:type="gramEnd"/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ное</w:t>
            </w:r>
            <w:proofErr w:type="spellEnd"/>
            <w:r w:rsidRPr="00CE310E">
              <w:rPr>
                <w:sz w:val="28"/>
                <w:szCs w:val="28"/>
              </w:rPr>
              <w:t xml:space="preserve"> образование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proofErr w:type="spellStart"/>
            <w:r w:rsidRPr="00CE310E">
              <w:rPr>
                <w:sz w:val="28"/>
                <w:szCs w:val="28"/>
              </w:rPr>
              <w:t>Субве</w:t>
            </w:r>
            <w:proofErr w:type="gramStart"/>
            <w:r w:rsidRPr="00CE310E">
              <w:rPr>
                <w:sz w:val="28"/>
                <w:szCs w:val="28"/>
              </w:rPr>
              <w:t>н</w:t>
            </w:r>
            <w:proofErr w:type="spellEnd"/>
            <w:r w:rsidRPr="00CE310E">
              <w:rPr>
                <w:sz w:val="28"/>
                <w:szCs w:val="28"/>
              </w:rPr>
              <w:t>-</w:t>
            </w:r>
            <w:proofErr w:type="gramEnd"/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ция</w:t>
            </w:r>
            <w:proofErr w:type="spellEnd"/>
            <w:r w:rsidRPr="00CE310E">
              <w:rPr>
                <w:sz w:val="28"/>
                <w:szCs w:val="28"/>
              </w:rPr>
              <w:t>, всего</w:t>
            </w:r>
          </w:p>
        </w:tc>
        <w:tc>
          <w:tcPr>
            <w:tcW w:w="57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в том числе</w:t>
            </w:r>
          </w:p>
        </w:tc>
      </w:tr>
      <w:tr w:rsidR="00CE310E" w:rsidRPr="00CE310E" w:rsidTr="00CE310E">
        <w:tc>
          <w:tcPr>
            <w:tcW w:w="2366" w:type="dxa"/>
            <w:vMerge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детские дошкольные</w:t>
            </w:r>
            <w:r w:rsidRPr="00CE310E">
              <w:rPr>
                <w:sz w:val="28"/>
                <w:szCs w:val="28"/>
              </w:rPr>
              <w:br/>
              <w:t>учреждения, школ</w:t>
            </w:r>
            <w:proofErr w:type="gramStart"/>
            <w:r w:rsidRPr="00CE310E">
              <w:rPr>
                <w:sz w:val="28"/>
                <w:szCs w:val="28"/>
              </w:rPr>
              <w:t>ы-</w:t>
            </w:r>
            <w:proofErr w:type="gramEnd"/>
            <w:r w:rsidRPr="00CE310E">
              <w:rPr>
                <w:sz w:val="28"/>
                <w:szCs w:val="28"/>
              </w:rPr>
              <w:br/>
              <w:t>детские сады, школы</w:t>
            </w:r>
            <w:r w:rsidRPr="00CE310E">
              <w:rPr>
                <w:sz w:val="28"/>
                <w:szCs w:val="28"/>
              </w:rPr>
              <w:br/>
              <w:t>начальные, неполные</w:t>
            </w:r>
            <w:r w:rsidRPr="00CE310E">
              <w:rPr>
                <w:sz w:val="28"/>
                <w:szCs w:val="28"/>
              </w:rPr>
              <w:br/>
              <w:t>средние и средние,</w:t>
            </w:r>
            <w:r w:rsidRPr="00CE310E">
              <w:rPr>
                <w:sz w:val="28"/>
                <w:szCs w:val="28"/>
              </w:rPr>
              <w:br/>
              <w:t xml:space="preserve">школы-интернаты, </w:t>
            </w:r>
            <w:proofErr w:type="spellStart"/>
            <w:r w:rsidRPr="00CE310E">
              <w:rPr>
                <w:sz w:val="28"/>
                <w:szCs w:val="28"/>
              </w:rPr>
              <w:t>уч</w:t>
            </w:r>
            <w:proofErr w:type="spellEnd"/>
            <w:r w:rsidRPr="00CE310E">
              <w:rPr>
                <w:sz w:val="28"/>
                <w:szCs w:val="28"/>
              </w:rPr>
              <w:t>-</w:t>
            </w:r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реждения</w:t>
            </w:r>
            <w:proofErr w:type="spellEnd"/>
            <w:r w:rsidRPr="00CE310E">
              <w:rPr>
                <w:sz w:val="28"/>
                <w:szCs w:val="28"/>
              </w:rPr>
              <w:t xml:space="preserve"> по </w:t>
            </w:r>
            <w:proofErr w:type="spellStart"/>
            <w:r w:rsidRPr="00CE310E">
              <w:rPr>
                <w:sz w:val="28"/>
                <w:szCs w:val="28"/>
              </w:rPr>
              <w:t>внешко</w:t>
            </w:r>
            <w:proofErr w:type="spellEnd"/>
            <w:r w:rsidRPr="00CE310E">
              <w:rPr>
                <w:sz w:val="28"/>
                <w:szCs w:val="28"/>
              </w:rPr>
              <w:t>-</w:t>
            </w:r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льной</w:t>
            </w:r>
            <w:proofErr w:type="spellEnd"/>
            <w:r w:rsidRPr="00CE310E">
              <w:rPr>
                <w:sz w:val="28"/>
                <w:szCs w:val="28"/>
              </w:rPr>
              <w:t xml:space="preserve"> работе с детьми</w:t>
            </w:r>
            <w:r w:rsidRPr="00CE310E">
              <w:rPr>
                <w:sz w:val="28"/>
                <w:szCs w:val="28"/>
              </w:rPr>
              <w:br/>
              <w:t>(в области образования)</w:t>
            </w:r>
          </w:p>
        </w:tc>
        <w:tc>
          <w:tcPr>
            <w:tcW w:w="1327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proofErr w:type="spellStart"/>
            <w:r w:rsidRPr="00CE310E">
              <w:rPr>
                <w:sz w:val="28"/>
                <w:szCs w:val="28"/>
              </w:rPr>
              <w:t>учрежд</w:t>
            </w:r>
            <w:proofErr w:type="gramStart"/>
            <w:r w:rsidRPr="00CE310E">
              <w:rPr>
                <w:sz w:val="28"/>
                <w:szCs w:val="28"/>
              </w:rPr>
              <w:t>е</w:t>
            </w:r>
            <w:proofErr w:type="spellEnd"/>
            <w:r w:rsidRPr="00CE310E">
              <w:rPr>
                <w:sz w:val="28"/>
                <w:szCs w:val="28"/>
              </w:rPr>
              <w:t>-</w:t>
            </w:r>
            <w:proofErr w:type="gramEnd"/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ния</w:t>
            </w:r>
            <w:proofErr w:type="spellEnd"/>
            <w:r w:rsidRPr="00CE310E">
              <w:rPr>
                <w:sz w:val="28"/>
                <w:szCs w:val="28"/>
              </w:rPr>
              <w:t xml:space="preserve"> по</w:t>
            </w:r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внешколь</w:t>
            </w:r>
            <w:proofErr w:type="spellEnd"/>
            <w:r w:rsidRPr="00CE310E">
              <w:rPr>
                <w:sz w:val="28"/>
                <w:szCs w:val="28"/>
              </w:rPr>
              <w:t>-</w:t>
            </w:r>
            <w:r w:rsidRPr="00CE310E">
              <w:rPr>
                <w:sz w:val="28"/>
                <w:szCs w:val="28"/>
              </w:rPr>
              <w:br/>
              <w:t>ной работе</w:t>
            </w:r>
            <w:r w:rsidRPr="00CE310E">
              <w:rPr>
                <w:sz w:val="28"/>
                <w:szCs w:val="28"/>
              </w:rPr>
              <w:br/>
              <w:t>с детьми (в</w:t>
            </w:r>
            <w:r w:rsidRPr="00CE310E">
              <w:rPr>
                <w:sz w:val="28"/>
                <w:szCs w:val="28"/>
              </w:rPr>
              <w:br/>
              <w:t>области</w:t>
            </w:r>
            <w:r w:rsidRPr="00CE310E">
              <w:rPr>
                <w:sz w:val="28"/>
                <w:szCs w:val="28"/>
              </w:rPr>
              <w:br/>
              <w:t>культуры)</w:t>
            </w:r>
          </w:p>
        </w:tc>
        <w:tc>
          <w:tcPr>
            <w:tcW w:w="163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учреждения</w:t>
            </w:r>
            <w:r w:rsidRPr="00CE310E">
              <w:rPr>
                <w:sz w:val="28"/>
                <w:szCs w:val="28"/>
              </w:rPr>
              <w:br/>
              <w:t xml:space="preserve">по </w:t>
            </w:r>
            <w:proofErr w:type="spellStart"/>
            <w:r w:rsidRPr="00CE310E">
              <w:rPr>
                <w:sz w:val="28"/>
                <w:szCs w:val="28"/>
              </w:rPr>
              <w:t>внешк</w:t>
            </w:r>
            <w:proofErr w:type="gramStart"/>
            <w:r w:rsidRPr="00CE310E">
              <w:rPr>
                <w:sz w:val="28"/>
                <w:szCs w:val="28"/>
              </w:rPr>
              <w:t>о</w:t>
            </w:r>
            <w:proofErr w:type="spellEnd"/>
            <w:r w:rsidRPr="00CE310E">
              <w:rPr>
                <w:sz w:val="28"/>
                <w:szCs w:val="28"/>
              </w:rPr>
              <w:t>-</w:t>
            </w:r>
            <w:proofErr w:type="gramEnd"/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льной</w:t>
            </w:r>
            <w:proofErr w:type="spellEnd"/>
            <w:r w:rsidRPr="00CE310E">
              <w:rPr>
                <w:sz w:val="28"/>
                <w:szCs w:val="28"/>
              </w:rPr>
              <w:t xml:space="preserve"> работе</w:t>
            </w:r>
            <w:r w:rsidRPr="00CE310E">
              <w:rPr>
                <w:sz w:val="28"/>
                <w:szCs w:val="28"/>
              </w:rPr>
              <w:br/>
              <w:t>с детьми (в</w:t>
            </w:r>
            <w:r w:rsidRPr="00CE310E">
              <w:rPr>
                <w:sz w:val="28"/>
                <w:szCs w:val="28"/>
              </w:rPr>
              <w:br/>
              <w:t>области фи-</w:t>
            </w:r>
            <w:r w:rsidRPr="00CE310E">
              <w:rPr>
                <w:sz w:val="28"/>
                <w:szCs w:val="28"/>
              </w:rPr>
              <w:br/>
            </w:r>
            <w:proofErr w:type="spellStart"/>
            <w:r w:rsidRPr="00CE310E">
              <w:rPr>
                <w:sz w:val="28"/>
                <w:szCs w:val="28"/>
              </w:rPr>
              <w:t>зической</w:t>
            </w:r>
            <w:proofErr w:type="spellEnd"/>
            <w:r w:rsidRPr="00CE310E">
              <w:rPr>
                <w:sz w:val="28"/>
                <w:szCs w:val="28"/>
              </w:rPr>
              <w:br/>
              <w:t>культуры)</w:t>
            </w:r>
          </w:p>
        </w:tc>
      </w:tr>
    </w:tbl>
    <w:p w:rsidR="00CE310E" w:rsidRPr="00CE310E" w:rsidRDefault="00CE310E" w:rsidP="00CE310E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2366"/>
        <w:gridCol w:w="1499"/>
        <w:gridCol w:w="2807"/>
        <w:gridCol w:w="1327"/>
        <w:gridCol w:w="1639"/>
      </w:tblGrid>
      <w:tr w:rsidR="00CE310E" w:rsidRPr="00CE310E" w:rsidTr="00CE310E">
        <w:trPr>
          <w:tblHeader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</w:t>
            </w:r>
          </w:p>
        </w:tc>
        <w:tc>
          <w:tcPr>
            <w:tcW w:w="14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</w:t>
            </w:r>
          </w:p>
        </w:tc>
        <w:tc>
          <w:tcPr>
            <w:tcW w:w="28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</w:t>
            </w:r>
          </w:p>
        </w:tc>
        <w:tc>
          <w:tcPr>
            <w:tcW w:w="13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10128,5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10128,5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3071,0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2956,5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114,5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Город Армавир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362,0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362,0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2574,8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2469,7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80,9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24,2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1167,8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1147,6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20,2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5999,5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5905,2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94,3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2125,5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2048,4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13,4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63,7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5827,1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5759,8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67,3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3243,7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3068,6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175,1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1100,6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1096,5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2589,0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2480,9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87,6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20,5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1317,4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1263,5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53,9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5000,4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4816,8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148,2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35,4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4754,0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4706,8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4145,7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4044,6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101,1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9279,9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8875,8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404,1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Ейский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4713,0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4634,9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60,6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17,5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3495,2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3391,0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80,9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23,3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3353,9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3216,3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107,8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29,8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Каневской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6942,0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6510,9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350,4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80,7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1976,6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1929,4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7280,4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6638,4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586,0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56,0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3248,6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2939,3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242,6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66,7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5616,2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5385,4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188,5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42,3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3468,7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3360,9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107,8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5714,0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5565,8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148,2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3718,0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3691,0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27,0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6129,1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5751,4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282,9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94,8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7180,3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6776,2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404,1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4615,2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4537,9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33,7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43,6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6832,3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6529,1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303,2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6565,5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6210,9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175,1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179,5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5601,6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5341,7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235,7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24,2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1541,2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1541,2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7818,6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7378,2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283,1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157,3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5928,5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5566,6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296,5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65,4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15430,4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15259,8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121,2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49,4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Тбилисский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3528,4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3421,3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94,3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12,8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5826,6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5550,4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276,2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3396,0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3316,0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32,8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3767,9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3646,7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121,2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1433,5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1375,6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53,9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4,0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4174,0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4012,9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114,5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46,6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4448,3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4320,3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128,0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3827,6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3645,7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181,9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—</w:t>
            </w: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2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210258,5</w:t>
            </w:r>
          </w:p>
        </w:tc>
        <w:tc>
          <w:tcPr>
            <w:tcW w:w="28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202576,4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6511,6</w:t>
            </w:r>
          </w:p>
        </w:tc>
        <w:tc>
          <w:tcPr>
            <w:tcW w:w="16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1170,5</w:t>
            </w:r>
          </w:p>
        </w:tc>
      </w:tr>
    </w:tbl>
    <w:p w:rsidR="00CE310E" w:rsidRDefault="00CE310E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CE310E" w:rsidRPr="00CE310E" w:rsidRDefault="00CE310E" w:rsidP="00CE310E">
            <w:pPr>
              <w:ind w:left="8229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Таблица 25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CE310E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CE310E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предоставлению ежемесячных денежных выплат на содержание детей-сирот и детей, оставшихся без попечения родителей, находящихся под опекой (попечительством) или переданных на патронатное воспитание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(тыс. рублей)</w:t>
            </w:r>
          </w:p>
        </w:tc>
      </w:tr>
      <w:tr w:rsidR="00CE310E" w:rsidRPr="00CE310E" w:rsidTr="00CE310E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Субвенция, всего</w:t>
            </w:r>
          </w:p>
        </w:tc>
      </w:tr>
    </w:tbl>
    <w:p w:rsidR="00CE310E" w:rsidRPr="00CE310E" w:rsidRDefault="00CE310E" w:rsidP="00CE310E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E310E" w:rsidRPr="00CE310E" w:rsidTr="00CE310E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1290,1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1217,0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300,2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237,4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271,7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1271,7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1154,1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407,6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574,1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235,2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135,9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679,3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1018,3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608,5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645,0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506,9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271,7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407,6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1117,6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1287,8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809,3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1217,0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135,9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610,7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438,3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336,7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271,7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472,6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135,9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135,9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135,9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203,1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1620,9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1018,3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675,7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203,1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235,2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881319" w:rsidRDefault="00CE310E" w:rsidP="00CE310E">
            <w:pPr>
              <w:rPr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1148,3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496,7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881319" w:rsidRDefault="00CE310E" w:rsidP="00CE310E">
            <w:pPr>
              <w:rPr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1213,3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881319" w:rsidRDefault="00CE310E" w:rsidP="00CE310E">
            <w:pPr>
              <w:rPr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472,6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881319" w:rsidRDefault="00CE310E" w:rsidP="00CE310E">
            <w:pPr>
              <w:rPr>
                <w:sz w:val="22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436,1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881319" w:rsidRDefault="00CE310E" w:rsidP="00CE310E">
            <w:pPr>
              <w:rPr>
                <w:sz w:val="22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336,7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881319" w:rsidRDefault="00CE310E" w:rsidP="00CE310E">
            <w:pPr>
              <w:rPr>
                <w:sz w:val="22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26397,6</w:t>
            </w:r>
          </w:p>
        </w:tc>
      </w:tr>
    </w:tbl>
    <w:p w:rsidR="00CE310E" w:rsidRDefault="00CE310E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CE310E" w:rsidRPr="00CE310E" w:rsidRDefault="00CE310E" w:rsidP="00CE310E">
            <w:pPr>
              <w:ind w:left="8229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Таблица 26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881319" w:rsidRDefault="00CE310E" w:rsidP="00CE310E">
            <w:pPr>
              <w:rPr>
                <w:sz w:val="14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CE310E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CE310E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обеспечению выплаты ежемесячного вознаграждения, причитающегося патронатным воспитателям за оказание услуг по осуществлению патронатного воспитания, социального патроната и постинтернатного сопровождения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881319" w:rsidRDefault="00CE310E" w:rsidP="00CE310E">
            <w:pPr>
              <w:jc w:val="center"/>
              <w:rPr>
                <w:b/>
                <w:bCs/>
                <w:sz w:val="10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(тыс. рублей)</w:t>
            </w:r>
          </w:p>
        </w:tc>
      </w:tr>
      <w:tr w:rsidR="00CE310E" w:rsidRPr="00CE310E" w:rsidTr="00CE310E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Субвенция, всего</w:t>
            </w:r>
          </w:p>
        </w:tc>
      </w:tr>
    </w:tbl>
    <w:p w:rsidR="00CE310E" w:rsidRPr="00881319" w:rsidRDefault="00CE310E" w:rsidP="00CE310E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CE310E" w:rsidRPr="00CE310E" w:rsidTr="00CE310E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CE310E" w:rsidRPr="00CE310E" w:rsidRDefault="00CE310E" w:rsidP="00CE310E">
            <w:pPr>
              <w:jc w:val="center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1583,5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1442,1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452,4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320,4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282,8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1795,6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1145,2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565,5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721,1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296,9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706,9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141,4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1131,1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706,9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706,9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579,7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282,8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438,3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1286,6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1428,0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1018,0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1442,1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141,4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lastRenderedPageBreak/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721,1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579,7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438,3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296,9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579,7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141,4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141,4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141,4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282,8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2106,6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1131,1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862,4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282,8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296,9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1442,1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777,6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1739,0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593,8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593,8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>438,3</w:t>
            </w: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10E" w:rsidRPr="00CE310E" w:rsidRDefault="00CE310E" w:rsidP="00CE310E">
            <w:pPr>
              <w:rPr>
                <w:sz w:val="28"/>
                <w:szCs w:val="28"/>
              </w:rPr>
            </w:pPr>
            <w:r w:rsidRPr="00CE310E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sz w:val="28"/>
                <w:szCs w:val="28"/>
              </w:rPr>
            </w:pPr>
          </w:p>
        </w:tc>
      </w:tr>
      <w:tr w:rsidR="00CE310E" w:rsidRPr="00CE310E" w:rsidTr="00CE310E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10E" w:rsidRPr="00CE310E" w:rsidRDefault="00CE310E" w:rsidP="00CE310E">
            <w:pPr>
              <w:jc w:val="right"/>
              <w:rPr>
                <w:b/>
                <w:bCs/>
                <w:sz w:val="28"/>
                <w:szCs w:val="28"/>
              </w:rPr>
            </w:pPr>
            <w:r w:rsidRPr="00CE310E">
              <w:rPr>
                <w:b/>
                <w:bCs/>
                <w:sz w:val="28"/>
                <w:szCs w:val="28"/>
              </w:rPr>
              <w:t>32202,7</w:t>
            </w:r>
          </w:p>
        </w:tc>
      </w:tr>
    </w:tbl>
    <w:p w:rsidR="00CE310E" w:rsidRDefault="00CE310E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881319" w:rsidRDefault="00881319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881319" w:rsidRDefault="00881319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881319" w:rsidRDefault="00881319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881319" w:rsidRPr="00881319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881319" w:rsidRPr="00C53323" w:rsidRDefault="006A0892" w:rsidP="00C53323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</w:t>
            </w:r>
            <w:r w:rsidR="00C53323">
              <w:rPr>
                <w:b/>
                <w:bCs/>
                <w:sz w:val="28"/>
                <w:szCs w:val="28"/>
              </w:rPr>
              <w:t xml:space="preserve">              </w:t>
            </w:r>
            <w:r w:rsidR="00881319" w:rsidRPr="00C53323">
              <w:rPr>
                <w:bCs/>
                <w:sz w:val="28"/>
                <w:szCs w:val="28"/>
              </w:rPr>
              <w:t>Таблица 27</w:t>
            </w:r>
          </w:p>
        </w:tc>
      </w:tr>
      <w:tr w:rsidR="00881319" w:rsidRPr="0088131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6A0892" w:rsidRDefault="00881319" w:rsidP="00352E65">
            <w:pPr>
              <w:rPr>
                <w:b/>
                <w:bCs/>
                <w:sz w:val="28"/>
                <w:szCs w:val="28"/>
              </w:rPr>
            </w:pPr>
            <w:r w:rsidRPr="006A089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6A0892" w:rsidRDefault="00881319" w:rsidP="00352E65">
            <w:pPr>
              <w:rPr>
                <w:b/>
                <w:bCs/>
                <w:sz w:val="28"/>
                <w:szCs w:val="28"/>
              </w:rPr>
            </w:pPr>
          </w:p>
        </w:tc>
      </w:tr>
      <w:tr w:rsidR="00881319" w:rsidRPr="00881319" w:rsidTr="006A0892">
        <w:trPr>
          <w:trHeight w:val="5271"/>
        </w:trPr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A0892" w:rsidRDefault="00881319" w:rsidP="006A089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Распределение субвенций на 2016 год </w:t>
            </w:r>
            <w:r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 xml:space="preserve">бюджетам муниципальных образований на осуществление отдельных государственных полномочий </w:t>
            </w:r>
            <w:r w:rsid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по </w:t>
            </w:r>
            <w:r w:rsidR="006A0892"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строительств</w:t>
            </w:r>
            <w:r w:rsid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</w:t>
            </w:r>
            <w:r w:rsidR="006A0892"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, в том числе в рамках реализации региональной </w:t>
            </w:r>
            <w:hyperlink r:id="rId9" w:history="1">
              <w:r w:rsidR="006A0892" w:rsidRPr="006A0892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t>программы</w:t>
              </w:r>
            </w:hyperlink>
            <w:r w:rsidR="006A0892"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"Модернизация здравоохранения Краснодарского края на 2011 - 2016 годы", и реконструкци</w:t>
            </w:r>
            <w:r w:rsid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ю</w:t>
            </w:r>
            <w:r w:rsidR="006A0892"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</w:t>
            </w:r>
            <w:proofErr w:type="gramEnd"/>
          </w:p>
          <w:p w:rsidR="006A0892" w:rsidRDefault="006A0892" w:rsidP="006A089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(за исключением медицинской помощи, оказываемой в федеральных медицинских организациях, перечень которых утверждается уполномоченным Правительством Российской Федерации федеральным органом исполнительной власти, и медицинской помощи, оказываемой в специализированных кожно-венерологических, противотуберкулезных, наркологических, онкологических диспансерах </w:t>
            </w:r>
            <w:proofErr w:type="gramEnd"/>
          </w:p>
          <w:p w:rsidR="006A0892" w:rsidRDefault="006A0892" w:rsidP="006A089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и других специализированных медицинских </w:t>
            </w:r>
            <w:r w:rsidR="00ED44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организациях</w:t>
            </w:r>
            <w:r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) </w:t>
            </w:r>
          </w:p>
          <w:p w:rsidR="00881319" w:rsidRPr="006A0892" w:rsidRDefault="006A0892" w:rsidP="006A0892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A089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Краснодарском крае</w:t>
            </w:r>
          </w:p>
        </w:tc>
      </w:tr>
      <w:tr w:rsidR="00881319" w:rsidRPr="0088131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319" w:rsidRPr="00881319" w:rsidRDefault="00881319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881319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1319" w:rsidRPr="00881319" w:rsidRDefault="00881319" w:rsidP="00352E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81319" w:rsidRPr="00881319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881319" w:rsidRPr="00881319" w:rsidRDefault="00881319" w:rsidP="00352E65">
            <w:pPr>
              <w:jc w:val="right"/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(тыс. рублей)</w:t>
            </w:r>
          </w:p>
        </w:tc>
      </w:tr>
      <w:tr w:rsidR="00881319" w:rsidRPr="00881319" w:rsidTr="00352E65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19" w:rsidRPr="00881319" w:rsidRDefault="00881319" w:rsidP="00352E65">
            <w:pPr>
              <w:jc w:val="center"/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1319" w:rsidRPr="00881319" w:rsidRDefault="00881319" w:rsidP="00352E65">
            <w:pPr>
              <w:jc w:val="center"/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Субвенция, всего</w:t>
            </w:r>
          </w:p>
        </w:tc>
      </w:tr>
    </w:tbl>
    <w:p w:rsidR="00881319" w:rsidRPr="00881319" w:rsidRDefault="00881319" w:rsidP="00881319">
      <w:pPr>
        <w:rPr>
          <w:sz w:val="4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881319" w:rsidRPr="00881319" w:rsidTr="00352E65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881319" w:rsidRPr="00881319" w:rsidRDefault="00881319" w:rsidP="00352E65">
            <w:pPr>
              <w:jc w:val="center"/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881319" w:rsidRPr="00881319" w:rsidRDefault="00881319" w:rsidP="00352E65">
            <w:pPr>
              <w:jc w:val="center"/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2</w:t>
            </w:r>
          </w:p>
        </w:tc>
      </w:tr>
      <w:tr w:rsidR="00881319" w:rsidRPr="0088131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319" w:rsidRPr="00881319" w:rsidRDefault="00881319" w:rsidP="00352E65">
            <w:pPr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881319" w:rsidRDefault="00881319" w:rsidP="00352E65">
            <w:pPr>
              <w:jc w:val="right"/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114803,0</w:t>
            </w:r>
          </w:p>
        </w:tc>
      </w:tr>
      <w:tr w:rsidR="00881319" w:rsidRPr="0088131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319" w:rsidRPr="00881319" w:rsidRDefault="00881319" w:rsidP="00352E65">
            <w:pPr>
              <w:rPr>
                <w:rFonts w:ascii="Arial" w:hAnsi="Arial" w:cs="Arial"/>
                <w:sz w:val="22"/>
                <w:szCs w:val="20"/>
              </w:rPr>
            </w:pPr>
            <w:r w:rsidRPr="00881319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881319" w:rsidRDefault="00881319" w:rsidP="00352E65">
            <w:pPr>
              <w:jc w:val="righ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81319" w:rsidRPr="0088131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319" w:rsidRPr="00881319" w:rsidRDefault="00881319" w:rsidP="00352E65">
            <w:pPr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881319" w:rsidRDefault="00881319" w:rsidP="00352E65">
            <w:pPr>
              <w:jc w:val="right"/>
              <w:rPr>
                <w:sz w:val="28"/>
                <w:szCs w:val="28"/>
              </w:rPr>
            </w:pPr>
            <w:r w:rsidRPr="00881319">
              <w:rPr>
                <w:sz w:val="28"/>
                <w:szCs w:val="28"/>
              </w:rPr>
              <w:t>48637,6</w:t>
            </w:r>
          </w:p>
        </w:tc>
      </w:tr>
      <w:tr w:rsidR="00881319" w:rsidRPr="0088131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1319" w:rsidRPr="00881319" w:rsidRDefault="00881319" w:rsidP="00352E65">
            <w:pPr>
              <w:rPr>
                <w:rFonts w:ascii="Arial" w:hAnsi="Arial" w:cs="Arial"/>
                <w:sz w:val="22"/>
                <w:szCs w:val="20"/>
              </w:rPr>
            </w:pPr>
            <w:r w:rsidRPr="00881319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881319" w:rsidRDefault="00881319" w:rsidP="00352E65">
            <w:pPr>
              <w:jc w:val="righ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881319" w:rsidRPr="0088131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881319" w:rsidRDefault="00881319" w:rsidP="00352E65">
            <w:pPr>
              <w:rPr>
                <w:b/>
                <w:bCs/>
                <w:sz w:val="28"/>
                <w:szCs w:val="28"/>
              </w:rPr>
            </w:pPr>
            <w:r w:rsidRPr="00881319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1319" w:rsidRPr="00881319" w:rsidRDefault="00881319" w:rsidP="00352E65">
            <w:pPr>
              <w:jc w:val="right"/>
              <w:rPr>
                <w:b/>
                <w:bCs/>
                <w:sz w:val="28"/>
                <w:szCs w:val="28"/>
              </w:rPr>
            </w:pPr>
            <w:r w:rsidRPr="00881319">
              <w:rPr>
                <w:b/>
                <w:bCs/>
                <w:sz w:val="28"/>
                <w:szCs w:val="28"/>
              </w:rPr>
              <w:t>163440,6</w:t>
            </w:r>
          </w:p>
        </w:tc>
      </w:tr>
    </w:tbl>
    <w:p w:rsidR="00881319" w:rsidRDefault="00881319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74939" w:rsidRPr="00E74939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E74939" w:rsidRPr="00E74939" w:rsidRDefault="00E74939" w:rsidP="00352E65">
            <w:pPr>
              <w:ind w:left="8229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Таблица 28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939" w:rsidRDefault="00E74939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E74939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E74939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E74939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выплате единовременного</w:t>
            </w:r>
            <w:r w:rsidRPr="00E74939">
              <w:rPr>
                <w:b/>
                <w:bCs/>
                <w:sz w:val="28"/>
                <w:szCs w:val="28"/>
              </w:rPr>
              <w:br/>
              <w:t>пособия детям-сиротам и детям, оставшимся без попечения родителей, и</w:t>
            </w:r>
            <w:r w:rsidRPr="00E74939">
              <w:rPr>
                <w:b/>
                <w:bCs/>
                <w:sz w:val="28"/>
                <w:szCs w:val="28"/>
              </w:rPr>
              <w:br/>
              <w:t>лицам из их числа на государственную регистрацию права собственности</w:t>
            </w:r>
            <w:r w:rsidRPr="00E74939">
              <w:rPr>
                <w:b/>
                <w:bCs/>
                <w:sz w:val="28"/>
                <w:szCs w:val="28"/>
              </w:rPr>
              <w:br/>
              <w:t xml:space="preserve">(права пожизненного наследуемого владения), в том числе на оплату </w:t>
            </w:r>
          </w:p>
          <w:p w:rsidR="00E74939" w:rsidRPr="00E74939" w:rsidRDefault="00E74939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</w:t>
            </w:r>
            <w:r w:rsidRPr="00E74939">
              <w:rPr>
                <w:b/>
                <w:bCs/>
                <w:sz w:val="28"/>
                <w:szCs w:val="28"/>
              </w:rPr>
              <w:t>луг, необходимых для ее осуществления, за исключением жилых</w:t>
            </w:r>
            <w:r w:rsidRPr="00E74939">
              <w:rPr>
                <w:b/>
                <w:bCs/>
                <w:sz w:val="28"/>
                <w:szCs w:val="28"/>
              </w:rPr>
              <w:br/>
              <w:t>помещений, приобретенных за счет сре</w:t>
            </w:r>
            <w:proofErr w:type="gramStart"/>
            <w:r w:rsidRPr="00E74939">
              <w:rPr>
                <w:b/>
                <w:bCs/>
                <w:sz w:val="28"/>
                <w:szCs w:val="28"/>
              </w:rPr>
              <w:t>дств кр</w:t>
            </w:r>
            <w:proofErr w:type="gramEnd"/>
            <w:r w:rsidRPr="00E74939">
              <w:rPr>
                <w:b/>
                <w:bCs/>
                <w:sz w:val="28"/>
                <w:szCs w:val="28"/>
              </w:rPr>
              <w:t>аевого бюджета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939" w:rsidRPr="00E74939" w:rsidRDefault="00E74939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E74939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74939" w:rsidRPr="00E74939" w:rsidRDefault="00E74939" w:rsidP="00352E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(тыс. рублей)</w:t>
            </w:r>
          </w:p>
        </w:tc>
      </w:tr>
      <w:tr w:rsidR="00E74939" w:rsidRPr="00E74939" w:rsidTr="00352E65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939" w:rsidRPr="00E74939" w:rsidRDefault="00E74939" w:rsidP="00352E65">
            <w:pPr>
              <w:jc w:val="center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4939" w:rsidRPr="00E74939" w:rsidRDefault="00E74939" w:rsidP="00352E65">
            <w:pPr>
              <w:jc w:val="center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Субвенция, всего</w:t>
            </w:r>
          </w:p>
        </w:tc>
      </w:tr>
    </w:tbl>
    <w:p w:rsidR="00E74939" w:rsidRPr="00E74939" w:rsidRDefault="00E74939" w:rsidP="00E74939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E74939" w:rsidRPr="00E74939" w:rsidTr="00352E65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74939" w:rsidRPr="00E74939" w:rsidRDefault="00E74939" w:rsidP="00352E65">
            <w:pPr>
              <w:jc w:val="center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E74939" w:rsidRPr="00E74939" w:rsidRDefault="00E74939" w:rsidP="00352E65">
            <w:pPr>
              <w:jc w:val="center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lastRenderedPageBreak/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10,4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10,4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lastRenderedPageBreak/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10,4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>5,2</w:t>
            </w: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4939" w:rsidRPr="00E74939" w:rsidRDefault="00E74939" w:rsidP="00352E65">
            <w:pPr>
              <w:rPr>
                <w:sz w:val="28"/>
                <w:szCs w:val="28"/>
              </w:rPr>
            </w:pPr>
            <w:r w:rsidRPr="00E74939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E74939" w:rsidRPr="00E74939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rPr>
                <w:b/>
                <w:bCs/>
                <w:sz w:val="28"/>
                <w:szCs w:val="28"/>
              </w:rPr>
            </w:pPr>
            <w:r w:rsidRPr="00E74939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939" w:rsidRPr="00E74939" w:rsidRDefault="00E74939" w:rsidP="00352E65">
            <w:pPr>
              <w:jc w:val="right"/>
              <w:rPr>
                <w:b/>
                <w:bCs/>
                <w:sz w:val="28"/>
                <w:szCs w:val="28"/>
              </w:rPr>
            </w:pPr>
            <w:r w:rsidRPr="00E74939">
              <w:rPr>
                <w:b/>
                <w:bCs/>
                <w:sz w:val="28"/>
                <w:szCs w:val="28"/>
              </w:rPr>
              <w:t>197,6</w:t>
            </w:r>
          </w:p>
        </w:tc>
      </w:tr>
    </w:tbl>
    <w:p w:rsidR="00E74939" w:rsidRDefault="00E74939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4983" w:type="pct"/>
        <w:tblInd w:w="17" w:type="dxa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493"/>
        <w:gridCol w:w="2042"/>
        <w:gridCol w:w="270"/>
        <w:gridCol w:w="1806"/>
        <w:gridCol w:w="2028"/>
      </w:tblGrid>
      <w:tr w:rsidR="006D188C" w:rsidRPr="006D188C" w:rsidTr="006D188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                                                              </w:t>
            </w:r>
            <w:r>
              <w:rPr>
                <w:sz w:val="28"/>
                <w:szCs w:val="28"/>
              </w:rPr>
              <w:t xml:space="preserve">                                            </w:t>
            </w:r>
            <w:r w:rsidRPr="006D188C">
              <w:rPr>
                <w:sz w:val="28"/>
                <w:szCs w:val="28"/>
              </w:rPr>
              <w:t>Таблица 29</w:t>
            </w:r>
          </w:p>
        </w:tc>
      </w:tr>
      <w:tr w:rsidR="006D188C" w:rsidRPr="006D188C" w:rsidTr="006D188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6D188C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6D188C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поддержке</w:t>
            </w:r>
            <w:r w:rsidRPr="006D188C">
              <w:rPr>
                <w:b/>
                <w:bCs/>
                <w:sz w:val="28"/>
                <w:szCs w:val="28"/>
              </w:rPr>
              <w:br/>
              <w:t>сельскохозяйственного производства в Краснодарском крае в части</w:t>
            </w:r>
            <w:r w:rsidRPr="006D188C">
              <w:rPr>
                <w:b/>
                <w:bCs/>
                <w:sz w:val="28"/>
                <w:szCs w:val="28"/>
              </w:rPr>
              <w:br/>
              <w:t xml:space="preserve">возмещения части процентной ставки </w:t>
            </w:r>
            <w:proofErr w:type="gramStart"/>
            <w:r w:rsidRPr="006D188C">
              <w:rPr>
                <w:b/>
                <w:bCs/>
                <w:sz w:val="28"/>
                <w:szCs w:val="28"/>
              </w:rPr>
              <w:t>по</w:t>
            </w:r>
            <w:proofErr w:type="gramEnd"/>
            <w:r w:rsidRPr="006D188C">
              <w:rPr>
                <w:b/>
                <w:bCs/>
                <w:sz w:val="28"/>
                <w:szCs w:val="28"/>
              </w:rPr>
              <w:t xml:space="preserve"> долгосрочным, </w:t>
            </w:r>
          </w:p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 xml:space="preserve">среднесрочным и краткосрочным кредитам, взятым малыми </w:t>
            </w:r>
          </w:p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формами хозяйствования</w:t>
            </w:r>
          </w:p>
        </w:tc>
      </w:tr>
      <w:tr w:rsidR="006D188C" w:rsidRPr="006D188C" w:rsidTr="006D188C">
        <w:tc>
          <w:tcPr>
            <w:tcW w:w="18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5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7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5000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6D188C" w:rsidRPr="006D188C" w:rsidRDefault="006D188C" w:rsidP="009547DD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(тыс. руб</w:t>
            </w:r>
            <w:r w:rsidR="009547DD">
              <w:rPr>
                <w:sz w:val="28"/>
                <w:szCs w:val="28"/>
              </w:rPr>
              <w:t>лей</w:t>
            </w:r>
            <w:r w:rsidRPr="006D188C">
              <w:rPr>
                <w:sz w:val="28"/>
                <w:szCs w:val="28"/>
              </w:rPr>
              <w:t>)</w:t>
            </w:r>
          </w:p>
        </w:tc>
      </w:tr>
      <w:tr w:rsidR="006D188C" w:rsidRPr="006D188C" w:rsidTr="006D188C">
        <w:trPr>
          <w:trHeight w:val="464"/>
        </w:trPr>
        <w:tc>
          <w:tcPr>
            <w:tcW w:w="3011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98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Субвенция, всего</w:t>
            </w:r>
          </w:p>
        </w:tc>
      </w:tr>
    </w:tbl>
    <w:p w:rsidR="006D188C" w:rsidRPr="006D188C" w:rsidRDefault="006D188C" w:rsidP="006D188C">
      <w:pPr>
        <w:rPr>
          <w:sz w:val="2"/>
          <w:szCs w:val="28"/>
        </w:rPr>
      </w:pPr>
    </w:p>
    <w:tbl>
      <w:tblPr>
        <w:tblW w:w="4983" w:type="pct"/>
        <w:tblInd w:w="17" w:type="dxa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5805"/>
        <w:gridCol w:w="3834"/>
      </w:tblGrid>
      <w:tr w:rsidR="006D188C" w:rsidRPr="006D188C" w:rsidTr="006D188C">
        <w:trPr>
          <w:tblHeader/>
        </w:trPr>
        <w:tc>
          <w:tcPr>
            <w:tcW w:w="30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</w:t>
            </w:r>
          </w:p>
        </w:tc>
        <w:tc>
          <w:tcPr>
            <w:tcW w:w="1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bookmarkStart w:id="0" w:name="_GoBack"/>
            <w:bookmarkEnd w:id="0"/>
            <w:r w:rsidRPr="006D188C">
              <w:rPr>
                <w:sz w:val="28"/>
                <w:szCs w:val="28"/>
              </w:rPr>
              <w:t>2,9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5,3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3,1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64,2</w:t>
            </w:r>
          </w:p>
        </w:tc>
      </w:tr>
      <w:tr w:rsidR="00AC2B29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B29" w:rsidRPr="006D188C" w:rsidRDefault="00AC2B29" w:rsidP="00341ACE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lastRenderedPageBreak/>
              <w:t>Город Краснодар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C2B29" w:rsidRPr="006D188C" w:rsidRDefault="00AC2B29" w:rsidP="00341ACE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7,8</w:t>
            </w:r>
          </w:p>
        </w:tc>
      </w:tr>
      <w:tr w:rsidR="006D188C" w:rsidRPr="006D188C" w:rsidTr="00AC2B29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0,2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48,0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250,0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97,0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1100,0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237,7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100,0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347,3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231,3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150,2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Ейский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1200,0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341,7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300,0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123,5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49,3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23,0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730,0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21,0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246,4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435,0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306,0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lastRenderedPageBreak/>
              <w:t>Ленинградский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178,0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126,0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347,2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413,1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676,6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407,0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616,6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68,0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91,6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300,0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400,0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10,9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322,9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470,0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0,5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620,0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2,6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469,4</w:t>
            </w: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30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6D188C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6D188C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11941,3</w:t>
            </w:r>
          </w:p>
        </w:tc>
      </w:tr>
    </w:tbl>
    <w:p w:rsidR="006D188C" w:rsidRDefault="006D188C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5000" w:type="pct"/>
        <w:tblInd w:w="17" w:type="dxa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2773"/>
        <w:gridCol w:w="913"/>
        <w:gridCol w:w="1180"/>
        <w:gridCol w:w="513"/>
        <w:gridCol w:w="1625"/>
        <w:gridCol w:w="457"/>
        <w:gridCol w:w="2211"/>
      </w:tblGrid>
      <w:tr w:rsidR="006D188C" w:rsidRPr="006D188C" w:rsidTr="006D188C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188C" w:rsidRDefault="006D188C" w:rsidP="00352E65">
            <w:pPr>
              <w:jc w:val="center"/>
              <w:rPr>
                <w:bCs/>
                <w:sz w:val="28"/>
                <w:szCs w:val="28"/>
              </w:rPr>
            </w:pPr>
            <w:r w:rsidRPr="006D188C">
              <w:rPr>
                <w:bCs/>
                <w:sz w:val="28"/>
                <w:szCs w:val="28"/>
              </w:rPr>
              <w:t xml:space="preserve">                                                                                                         </w:t>
            </w:r>
          </w:p>
          <w:p w:rsidR="006D188C" w:rsidRPr="006D188C" w:rsidRDefault="006D188C" w:rsidP="00352E65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 xml:space="preserve">                                                                                                             </w:t>
            </w:r>
            <w:r w:rsidRPr="006D188C">
              <w:rPr>
                <w:bCs/>
                <w:sz w:val="28"/>
                <w:szCs w:val="28"/>
              </w:rPr>
              <w:t>Таблица 30</w:t>
            </w:r>
          </w:p>
        </w:tc>
      </w:tr>
      <w:tr w:rsidR="006D188C" w:rsidRPr="006D188C" w:rsidTr="006D188C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16"/>
                <w:szCs w:val="28"/>
              </w:rPr>
            </w:pPr>
          </w:p>
        </w:tc>
      </w:tr>
      <w:tr w:rsidR="006D188C" w:rsidRPr="006D188C" w:rsidTr="006D188C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6D188C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6D188C">
              <w:rPr>
                <w:b/>
                <w:bCs/>
                <w:sz w:val="28"/>
                <w:szCs w:val="28"/>
              </w:rPr>
              <w:br/>
              <w:t xml:space="preserve">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</w:t>
            </w:r>
          </w:p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 xml:space="preserve">в соответствии с Законом Краснодарского края "Об обеспечении дополнительных гарантий прав на имущество и жилое помещение </w:t>
            </w:r>
          </w:p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 xml:space="preserve">детей-сирот и детей, оставшихся без попечения родителей,  </w:t>
            </w:r>
          </w:p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в Краснодарском крае"</w:t>
            </w:r>
          </w:p>
        </w:tc>
      </w:tr>
      <w:tr w:rsidR="006D188C" w:rsidRPr="006D188C" w:rsidTr="006D188C">
        <w:tc>
          <w:tcPr>
            <w:tcW w:w="14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08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0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  <w:tc>
          <w:tcPr>
            <w:tcW w:w="138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(тыс. рублей)</w:t>
            </w:r>
          </w:p>
        </w:tc>
      </w:tr>
      <w:tr w:rsidR="006D188C" w:rsidRPr="006D188C" w:rsidTr="006D188C">
        <w:tc>
          <w:tcPr>
            <w:tcW w:w="190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094" w:type="pct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Субвенция</w:t>
            </w:r>
          </w:p>
        </w:tc>
      </w:tr>
      <w:tr w:rsidR="006D188C" w:rsidRPr="006D188C" w:rsidTr="006D188C">
        <w:tc>
          <w:tcPr>
            <w:tcW w:w="190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  <w:tc>
          <w:tcPr>
            <w:tcW w:w="875" w:type="pct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всего</w:t>
            </w:r>
          </w:p>
        </w:tc>
        <w:tc>
          <w:tcPr>
            <w:tcW w:w="221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в том числе за счет средств</w:t>
            </w:r>
          </w:p>
        </w:tc>
      </w:tr>
      <w:tr w:rsidR="006D188C" w:rsidRPr="006D188C" w:rsidTr="006D188C">
        <w:tc>
          <w:tcPr>
            <w:tcW w:w="1906" w:type="pct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  <w:tc>
          <w:tcPr>
            <w:tcW w:w="875" w:type="pct"/>
            <w:gridSpan w:val="2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</w:p>
        </w:tc>
        <w:tc>
          <w:tcPr>
            <w:tcW w:w="1076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федерального бюджета</w:t>
            </w:r>
          </w:p>
        </w:tc>
        <w:tc>
          <w:tcPr>
            <w:tcW w:w="1142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краевого бюджета</w:t>
            </w:r>
          </w:p>
        </w:tc>
      </w:tr>
    </w:tbl>
    <w:p w:rsidR="006D188C" w:rsidRPr="006D188C" w:rsidRDefault="006D188C" w:rsidP="006D188C">
      <w:pPr>
        <w:rPr>
          <w:sz w:val="2"/>
          <w:szCs w:val="28"/>
        </w:rPr>
      </w:pPr>
    </w:p>
    <w:tbl>
      <w:tblPr>
        <w:tblW w:w="5000" w:type="pct"/>
        <w:tblInd w:w="17" w:type="dxa"/>
        <w:tblCellMar>
          <w:left w:w="17" w:type="dxa"/>
          <w:right w:w="17" w:type="dxa"/>
        </w:tblCellMar>
        <w:tblLook w:val="04A0" w:firstRow="1" w:lastRow="0" w:firstColumn="1" w:lastColumn="0" w:noHBand="0" w:noVBand="1"/>
      </w:tblPr>
      <w:tblGrid>
        <w:gridCol w:w="3690"/>
        <w:gridCol w:w="1690"/>
        <w:gridCol w:w="2081"/>
        <w:gridCol w:w="2211"/>
      </w:tblGrid>
      <w:tr w:rsidR="006D188C" w:rsidRPr="006D188C" w:rsidTr="006D188C">
        <w:trPr>
          <w:tblHeader/>
        </w:trPr>
        <w:tc>
          <w:tcPr>
            <w:tcW w:w="19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188C" w:rsidRPr="006D188C" w:rsidRDefault="006D188C" w:rsidP="00352E65">
            <w:pPr>
              <w:jc w:val="center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603,4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590,1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13,3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11235,8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4494,3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6741,5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14606,6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12359,4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4494,3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22471,6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19100,9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99998,7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16853,7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83145,0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84268,5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11235,8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73032,7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20224,4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4494,3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15730,1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34831,0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5617,9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29213,1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33707,4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5617,9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28089,5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10112,2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8988,6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25842,4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23595,2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13483,0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12359,4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21348,0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17977,3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lastRenderedPageBreak/>
              <w:t>Гулькевичский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32583,8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4494,3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28089,5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55055,5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7865,1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47190,4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Ейский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34831,0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4494,3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30336,7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48314,0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7865,1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40448,9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15730,2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13483,0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23595,2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21348,0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11235,8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10112,2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13483,0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12359,4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11235,8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10112,2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7865,0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29213,1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26965,9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25842,4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23595,2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29213,1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25842,4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26966,0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24718,8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20224,5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17977,3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20224,5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17977,3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14606,6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12359,4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26965,9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23595,2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32583,8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29213,1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22471,6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20224,4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20224,5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17977,3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21348,0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17977,3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lastRenderedPageBreak/>
              <w:t>Староминский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11235,8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10112,2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15730,2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2247,2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13483,0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6741,4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3370,7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48314,0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7865,1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40448,9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56179,1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7865,1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48314,0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5617,9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4494,3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20224,5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19100,9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52808,3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7865,1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44943,2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6741,5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1123,6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>5617,9</w:t>
            </w: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sz w:val="28"/>
                <w:szCs w:val="28"/>
              </w:rPr>
            </w:pPr>
            <w:r w:rsidRPr="006D188C">
              <w:rPr>
                <w:sz w:val="28"/>
                <w:szCs w:val="28"/>
              </w:rPr>
              <w:t xml:space="preserve"> 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6D188C" w:rsidRPr="006D188C" w:rsidTr="006D188C">
        <w:tc>
          <w:tcPr>
            <w:tcW w:w="19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D188C" w:rsidRPr="006D188C" w:rsidRDefault="006D188C" w:rsidP="00352E65">
            <w:pPr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8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1164633,3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164633,3</w:t>
            </w: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D188C" w:rsidRPr="006D188C" w:rsidRDefault="006D188C" w:rsidP="00352E65">
            <w:pPr>
              <w:jc w:val="right"/>
              <w:rPr>
                <w:b/>
                <w:bCs/>
                <w:sz w:val="28"/>
                <w:szCs w:val="28"/>
              </w:rPr>
            </w:pPr>
            <w:r w:rsidRPr="006D188C">
              <w:rPr>
                <w:b/>
                <w:bCs/>
                <w:sz w:val="28"/>
                <w:szCs w:val="28"/>
              </w:rPr>
              <w:t>1000000,0</w:t>
            </w:r>
          </w:p>
        </w:tc>
      </w:tr>
    </w:tbl>
    <w:p w:rsidR="00E74939" w:rsidRDefault="00E74939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352E65" w:rsidRPr="00352E65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352E65" w:rsidRPr="00352E65" w:rsidRDefault="00352E65" w:rsidP="00352E65">
            <w:pPr>
              <w:ind w:left="8229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Таблица 31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proofErr w:type="gramStart"/>
            <w:r w:rsidRPr="00352E65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352E65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352E65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</w:t>
            </w:r>
            <w:r w:rsidRPr="00352E65">
              <w:rPr>
                <w:b/>
                <w:bCs/>
                <w:sz w:val="28"/>
                <w:szCs w:val="28"/>
              </w:rPr>
              <w:br/>
              <w:t xml:space="preserve"> лицами из числа детей-сирот и</w:t>
            </w:r>
            <w:proofErr w:type="gramEnd"/>
            <w:r w:rsidRPr="00352E65">
              <w:rPr>
                <w:b/>
                <w:bCs/>
                <w:sz w:val="28"/>
                <w:szCs w:val="28"/>
              </w:rPr>
              <w:t xml:space="preserve"> детей, оставшихся без попечения родителей, предоставленных им жилых помещений </w:t>
            </w:r>
            <w:r w:rsidRPr="00352E65">
              <w:rPr>
                <w:b/>
                <w:bCs/>
                <w:sz w:val="28"/>
                <w:szCs w:val="28"/>
              </w:rPr>
              <w:br/>
              <w:t>специализированного жилищного фонда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(тыс. рублей)</w:t>
            </w:r>
          </w:p>
        </w:tc>
      </w:tr>
      <w:tr w:rsidR="00352E65" w:rsidRPr="00352E65" w:rsidTr="00352E65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Субвенция, всего</w:t>
            </w:r>
          </w:p>
        </w:tc>
      </w:tr>
    </w:tbl>
    <w:p w:rsidR="00352E65" w:rsidRPr="00352E65" w:rsidRDefault="00352E65" w:rsidP="00352E65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352E65" w:rsidRPr="00352E65" w:rsidTr="00352E65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2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lastRenderedPageBreak/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1655,0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993,0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lastRenderedPageBreak/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662,0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331,0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2E65" w:rsidRPr="00352E65" w:rsidRDefault="00352E65" w:rsidP="00AC2D1D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2E65" w:rsidRPr="00352E65" w:rsidRDefault="00352E65" w:rsidP="00AC2D1D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AC2D1D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>22839,0</w:t>
            </w:r>
          </w:p>
        </w:tc>
      </w:tr>
    </w:tbl>
    <w:p w:rsidR="00352E65" w:rsidRDefault="00352E65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352E65" w:rsidRPr="00352E65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AC2D1D" w:rsidRDefault="00AC2D1D" w:rsidP="00352E65">
            <w:pPr>
              <w:ind w:left="8229"/>
              <w:rPr>
                <w:sz w:val="28"/>
                <w:szCs w:val="28"/>
              </w:rPr>
            </w:pPr>
          </w:p>
          <w:p w:rsidR="00352E65" w:rsidRPr="00352E65" w:rsidRDefault="00352E65" w:rsidP="00352E65">
            <w:pPr>
              <w:ind w:left="8229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lastRenderedPageBreak/>
              <w:t>Таблица 32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Распределение субвенций на 2016 год </w:t>
            </w:r>
            <w:r w:rsidRPr="00352E65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352E65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реализации в медицинских организациях, подведомственных органам местного самоуправления в Краснодарском крае, мероприятий по профилактике терроризма в Краснодарском крае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(тыс. рублей)</w:t>
            </w:r>
          </w:p>
        </w:tc>
      </w:tr>
      <w:tr w:rsidR="00352E65" w:rsidRPr="00352E65" w:rsidTr="00352E65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Субвенция, всего</w:t>
            </w:r>
          </w:p>
        </w:tc>
      </w:tr>
    </w:tbl>
    <w:p w:rsidR="00352E65" w:rsidRPr="00352E65" w:rsidRDefault="00352E65" w:rsidP="00352E65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352E65" w:rsidRPr="00352E65" w:rsidTr="00352E65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352E65" w:rsidRPr="00352E65" w:rsidRDefault="00352E65" w:rsidP="00352E65">
            <w:pPr>
              <w:jc w:val="center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2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1000,0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1000,0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lastRenderedPageBreak/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257,6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sz w:val="28"/>
                <w:szCs w:val="28"/>
              </w:rPr>
            </w:pPr>
            <w:r w:rsidRPr="00352E65">
              <w:rPr>
                <w:sz w:val="28"/>
                <w:szCs w:val="28"/>
              </w:rPr>
              <w:t>500,0</w:t>
            </w: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</w:p>
        </w:tc>
      </w:tr>
      <w:tr w:rsidR="00352E65" w:rsidRPr="00352E65" w:rsidTr="00352E65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52E65" w:rsidRPr="00352E65" w:rsidRDefault="00352E65" w:rsidP="00352E65">
            <w:pPr>
              <w:jc w:val="right"/>
              <w:rPr>
                <w:b/>
                <w:bCs/>
                <w:sz w:val="28"/>
                <w:szCs w:val="28"/>
              </w:rPr>
            </w:pPr>
            <w:r w:rsidRPr="00352E65">
              <w:rPr>
                <w:b/>
                <w:bCs/>
                <w:sz w:val="28"/>
                <w:szCs w:val="28"/>
              </w:rPr>
              <w:t>15257,6</w:t>
            </w:r>
          </w:p>
        </w:tc>
      </w:tr>
    </w:tbl>
    <w:p w:rsidR="00352E65" w:rsidRDefault="00352E65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AC2D1D" w:rsidRPr="00AC2D1D" w:rsidTr="007E0A12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AC2D1D" w:rsidRPr="00AC2D1D" w:rsidRDefault="00AC2D1D" w:rsidP="007E0A12">
            <w:pPr>
              <w:ind w:left="8229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Таблица 33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D1D" w:rsidRDefault="00AC2D1D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AC2D1D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AC2D1D">
              <w:rPr>
                <w:b/>
                <w:bCs/>
                <w:sz w:val="28"/>
                <w:szCs w:val="28"/>
              </w:rPr>
              <w:br/>
              <w:t xml:space="preserve">бюджетам муниципальных образований на осуществление государственных полномочий по предупреждению и ликвидации </w:t>
            </w:r>
          </w:p>
          <w:p w:rsidR="00AC2D1D" w:rsidRDefault="00AC2D1D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AC2D1D">
              <w:rPr>
                <w:b/>
                <w:bCs/>
                <w:sz w:val="28"/>
                <w:szCs w:val="28"/>
              </w:rPr>
              <w:t xml:space="preserve">болезней животных, их лечению, защите населения от болезней, общих </w:t>
            </w:r>
          </w:p>
          <w:p w:rsidR="00AC2D1D" w:rsidRDefault="00AC2D1D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AC2D1D">
              <w:rPr>
                <w:b/>
                <w:bCs/>
                <w:sz w:val="28"/>
                <w:szCs w:val="28"/>
              </w:rPr>
              <w:t xml:space="preserve">для человека и животных, в части регулирования численности безнадзорных животных на территории муниципальных </w:t>
            </w:r>
          </w:p>
          <w:p w:rsidR="00AC2D1D" w:rsidRPr="00AC2D1D" w:rsidRDefault="00AC2D1D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AC2D1D">
              <w:rPr>
                <w:b/>
                <w:bCs/>
                <w:sz w:val="28"/>
                <w:szCs w:val="28"/>
              </w:rPr>
              <w:t>образований Краснодарского края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D1D" w:rsidRPr="00AC2D1D" w:rsidRDefault="00AC2D1D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AC2D1D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C2D1D" w:rsidRPr="00AC2D1D" w:rsidRDefault="00AC2D1D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(тыс. рублей)</w:t>
            </w:r>
          </w:p>
        </w:tc>
      </w:tr>
      <w:tr w:rsidR="00AC2D1D" w:rsidRPr="00AC2D1D" w:rsidTr="007E0A12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D1D" w:rsidRPr="00AC2D1D" w:rsidRDefault="00AC2D1D" w:rsidP="007E0A12">
            <w:pPr>
              <w:jc w:val="center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C2D1D" w:rsidRPr="00AC2D1D" w:rsidRDefault="00AC2D1D" w:rsidP="007E0A12">
            <w:pPr>
              <w:jc w:val="center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Субвенция, всего</w:t>
            </w:r>
          </w:p>
        </w:tc>
      </w:tr>
    </w:tbl>
    <w:p w:rsidR="00AC2D1D" w:rsidRPr="00AC2D1D" w:rsidRDefault="00AC2D1D" w:rsidP="00AC2D1D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AC2D1D" w:rsidRPr="00AC2D1D" w:rsidTr="007E0A12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AC2D1D" w:rsidRPr="00AC2D1D" w:rsidRDefault="00AC2D1D" w:rsidP="007E0A12">
            <w:pPr>
              <w:jc w:val="center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AC2D1D" w:rsidRPr="00AC2D1D" w:rsidRDefault="00AC2D1D" w:rsidP="007E0A12">
            <w:pPr>
              <w:jc w:val="center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761,6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770,7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406,0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lastRenderedPageBreak/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67,4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2588,5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859,9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27,3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66,7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92,7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302,3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66,0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43,7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407,4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131,0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1062,2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470,0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27,5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132,6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91,1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195,4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183,8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428,5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148,3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88,3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174,0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7E0A12">
            <w:pPr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lastRenderedPageBreak/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291,2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44,3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138,0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103,8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29,7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92,5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115,5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210,7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604,1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103,7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69,2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373,3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259,3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247,9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754,5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33,8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77,9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>75,0</w:t>
            </w: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sz w:val="28"/>
                <w:szCs w:val="28"/>
              </w:rPr>
            </w:pPr>
            <w:r w:rsidRPr="00AC2D1D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</w:tr>
      <w:tr w:rsidR="00AC2D1D" w:rsidRPr="00AC2D1D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rPr>
                <w:b/>
                <w:bCs/>
                <w:sz w:val="28"/>
                <w:szCs w:val="28"/>
              </w:rPr>
            </w:pPr>
            <w:r w:rsidRPr="00AC2D1D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2D1D" w:rsidRPr="00AC2D1D" w:rsidRDefault="00AC2D1D" w:rsidP="00883A62">
            <w:pPr>
              <w:spacing w:line="276" w:lineRule="auto"/>
              <w:jc w:val="right"/>
              <w:rPr>
                <w:b/>
                <w:bCs/>
                <w:sz w:val="28"/>
                <w:szCs w:val="28"/>
              </w:rPr>
            </w:pPr>
            <w:r w:rsidRPr="00AC2D1D">
              <w:rPr>
                <w:b/>
                <w:bCs/>
                <w:sz w:val="28"/>
                <w:szCs w:val="28"/>
              </w:rPr>
              <w:t>13217,3</w:t>
            </w:r>
          </w:p>
        </w:tc>
      </w:tr>
    </w:tbl>
    <w:p w:rsidR="00AC2D1D" w:rsidRDefault="00AC2D1D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883A62" w:rsidRPr="00883A62" w:rsidTr="007E0A12"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883A62" w:rsidRDefault="00883A62" w:rsidP="007E0A12">
            <w:pPr>
              <w:ind w:left="8229"/>
              <w:rPr>
                <w:sz w:val="28"/>
                <w:szCs w:val="28"/>
              </w:rPr>
            </w:pPr>
          </w:p>
          <w:p w:rsidR="00883A62" w:rsidRPr="00883A62" w:rsidRDefault="00883A62" w:rsidP="007E0A12">
            <w:pPr>
              <w:ind w:left="8229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lastRenderedPageBreak/>
              <w:t>Таблица 34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lastRenderedPageBreak/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883A62">
              <w:rPr>
                <w:b/>
                <w:bCs/>
                <w:sz w:val="28"/>
                <w:szCs w:val="28"/>
              </w:rPr>
              <w:br/>
              <w:t xml:space="preserve">бюджетам муниципальных образований на осуществление </w:t>
            </w:r>
            <w:r w:rsidRPr="00883A62">
              <w:rPr>
                <w:b/>
                <w:bCs/>
                <w:sz w:val="28"/>
                <w:szCs w:val="28"/>
              </w:rPr>
              <w:br/>
              <w:t xml:space="preserve">государственных полномочий  по обеспечению государственных </w:t>
            </w:r>
          </w:p>
          <w:p w:rsid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 xml:space="preserve">гарантий реализации прав на получение </w:t>
            </w:r>
            <w:proofErr w:type="gramStart"/>
            <w:r w:rsidRPr="00883A62">
              <w:rPr>
                <w:b/>
                <w:bCs/>
                <w:sz w:val="28"/>
                <w:szCs w:val="28"/>
              </w:rPr>
              <w:t>общедоступного</w:t>
            </w:r>
            <w:proofErr w:type="gramEnd"/>
            <w:r w:rsidRPr="00883A62">
              <w:rPr>
                <w:b/>
                <w:bCs/>
                <w:sz w:val="28"/>
                <w:szCs w:val="28"/>
              </w:rPr>
              <w:t xml:space="preserve"> </w:t>
            </w:r>
          </w:p>
          <w:p w:rsid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 xml:space="preserve">и бесплатного образования в </w:t>
            </w:r>
            <w:proofErr w:type="gramStart"/>
            <w:r w:rsidRPr="00883A62">
              <w:rPr>
                <w:b/>
                <w:bCs/>
                <w:sz w:val="28"/>
                <w:szCs w:val="28"/>
              </w:rPr>
              <w:t>муниципальных</w:t>
            </w:r>
            <w:proofErr w:type="gramEnd"/>
            <w:r w:rsidRPr="00883A62">
              <w:rPr>
                <w:b/>
                <w:bCs/>
                <w:sz w:val="28"/>
                <w:szCs w:val="28"/>
              </w:rPr>
              <w:t xml:space="preserve"> дошкольных </w:t>
            </w:r>
          </w:p>
          <w:p w:rsidR="00883A62" w:rsidRP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 xml:space="preserve">и общеобразовательных </w:t>
            </w:r>
            <w:proofErr w:type="gramStart"/>
            <w:r w:rsidRPr="00883A62">
              <w:rPr>
                <w:b/>
                <w:bCs/>
                <w:sz w:val="28"/>
                <w:szCs w:val="28"/>
              </w:rPr>
              <w:t>организациях</w:t>
            </w:r>
            <w:proofErr w:type="gramEnd"/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(тыс. рублей)</w:t>
            </w:r>
          </w:p>
        </w:tc>
      </w:tr>
      <w:tr w:rsidR="00883A62" w:rsidRPr="00883A62" w:rsidTr="007E0A12"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Субвенция, всего</w:t>
            </w:r>
          </w:p>
        </w:tc>
        <w:tc>
          <w:tcPr>
            <w:tcW w:w="4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в том числе</w:t>
            </w:r>
          </w:p>
        </w:tc>
      </w:tr>
      <w:tr w:rsidR="00883A62" w:rsidRPr="00883A62" w:rsidTr="007E0A12"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proofErr w:type="spellStart"/>
            <w:r w:rsidRPr="00883A62">
              <w:rPr>
                <w:sz w:val="28"/>
                <w:szCs w:val="28"/>
              </w:rPr>
              <w:t>муниципал</w:t>
            </w:r>
            <w:proofErr w:type="gramStart"/>
            <w:r w:rsidRPr="00883A62">
              <w:rPr>
                <w:sz w:val="28"/>
                <w:szCs w:val="28"/>
              </w:rPr>
              <w:t>ь</w:t>
            </w:r>
            <w:proofErr w:type="spellEnd"/>
            <w:r w:rsidRPr="00883A62">
              <w:rPr>
                <w:sz w:val="28"/>
                <w:szCs w:val="28"/>
              </w:rPr>
              <w:t>-</w:t>
            </w:r>
            <w:proofErr w:type="gramEnd"/>
            <w:r w:rsidRPr="00883A62">
              <w:rPr>
                <w:sz w:val="28"/>
                <w:szCs w:val="28"/>
              </w:rPr>
              <w:br/>
            </w:r>
            <w:proofErr w:type="spellStart"/>
            <w:r w:rsidRPr="00883A62">
              <w:rPr>
                <w:sz w:val="28"/>
                <w:szCs w:val="28"/>
              </w:rPr>
              <w:t>ные</w:t>
            </w:r>
            <w:proofErr w:type="spellEnd"/>
            <w:r w:rsidRPr="00883A62">
              <w:rPr>
                <w:sz w:val="28"/>
                <w:szCs w:val="28"/>
              </w:rPr>
              <w:t xml:space="preserve"> </w:t>
            </w:r>
            <w:proofErr w:type="spellStart"/>
            <w:r w:rsidRPr="00883A62">
              <w:rPr>
                <w:sz w:val="28"/>
                <w:szCs w:val="28"/>
              </w:rPr>
              <w:t>дошколь</w:t>
            </w:r>
            <w:proofErr w:type="spellEnd"/>
            <w:r w:rsidRPr="00883A62">
              <w:rPr>
                <w:sz w:val="28"/>
                <w:szCs w:val="28"/>
              </w:rPr>
              <w:t>-</w:t>
            </w:r>
            <w:r w:rsidRPr="00883A62">
              <w:rPr>
                <w:sz w:val="28"/>
                <w:szCs w:val="28"/>
              </w:rPr>
              <w:br/>
            </w:r>
            <w:proofErr w:type="spellStart"/>
            <w:r w:rsidRPr="00883A62">
              <w:rPr>
                <w:sz w:val="28"/>
                <w:szCs w:val="28"/>
              </w:rPr>
              <w:t>ные</w:t>
            </w:r>
            <w:proofErr w:type="spellEnd"/>
            <w:r w:rsidRPr="00883A62">
              <w:rPr>
                <w:sz w:val="28"/>
                <w:szCs w:val="28"/>
              </w:rPr>
              <w:t xml:space="preserve"> </w:t>
            </w:r>
            <w:proofErr w:type="spellStart"/>
            <w:r w:rsidRPr="00883A62">
              <w:rPr>
                <w:sz w:val="28"/>
                <w:szCs w:val="28"/>
              </w:rPr>
              <w:t>образова</w:t>
            </w:r>
            <w:proofErr w:type="spellEnd"/>
            <w:r w:rsidRPr="00883A62">
              <w:rPr>
                <w:sz w:val="28"/>
                <w:szCs w:val="28"/>
              </w:rPr>
              <w:t>-</w:t>
            </w:r>
            <w:r w:rsidRPr="00883A62">
              <w:rPr>
                <w:sz w:val="28"/>
                <w:szCs w:val="28"/>
              </w:rPr>
              <w:br/>
              <w:t xml:space="preserve">тельные </w:t>
            </w:r>
            <w:proofErr w:type="spellStart"/>
            <w:r w:rsidRPr="00883A62">
              <w:rPr>
                <w:sz w:val="28"/>
                <w:szCs w:val="28"/>
              </w:rPr>
              <w:t>орга</w:t>
            </w:r>
            <w:proofErr w:type="spellEnd"/>
            <w:r w:rsidRPr="00883A62">
              <w:rPr>
                <w:sz w:val="28"/>
                <w:szCs w:val="28"/>
              </w:rPr>
              <w:t>-</w:t>
            </w:r>
            <w:r w:rsidRPr="00883A62">
              <w:rPr>
                <w:sz w:val="28"/>
                <w:szCs w:val="28"/>
              </w:rPr>
              <w:br/>
            </w:r>
            <w:proofErr w:type="spellStart"/>
            <w:r w:rsidRPr="00883A62">
              <w:rPr>
                <w:sz w:val="28"/>
                <w:szCs w:val="28"/>
              </w:rPr>
              <w:t>низации</w:t>
            </w:r>
            <w:proofErr w:type="spellEnd"/>
          </w:p>
        </w:tc>
        <w:tc>
          <w:tcPr>
            <w:tcW w:w="23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муниципальные </w:t>
            </w:r>
            <w:proofErr w:type="spellStart"/>
            <w:r w:rsidRPr="00883A62">
              <w:rPr>
                <w:sz w:val="28"/>
                <w:szCs w:val="28"/>
              </w:rPr>
              <w:t>общеобразовател</w:t>
            </w:r>
            <w:proofErr w:type="gramStart"/>
            <w:r w:rsidRPr="00883A62">
              <w:rPr>
                <w:sz w:val="28"/>
                <w:szCs w:val="28"/>
              </w:rPr>
              <w:t>ь</w:t>
            </w:r>
            <w:proofErr w:type="spellEnd"/>
            <w:r w:rsidRPr="00883A62">
              <w:rPr>
                <w:sz w:val="28"/>
                <w:szCs w:val="28"/>
              </w:rPr>
              <w:t>-</w:t>
            </w:r>
            <w:proofErr w:type="gramEnd"/>
            <w:r w:rsidRPr="00883A62">
              <w:rPr>
                <w:sz w:val="28"/>
                <w:szCs w:val="28"/>
              </w:rPr>
              <w:br/>
            </w:r>
            <w:proofErr w:type="spellStart"/>
            <w:r w:rsidRPr="00883A62">
              <w:rPr>
                <w:sz w:val="28"/>
                <w:szCs w:val="28"/>
              </w:rPr>
              <w:t>ные</w:t>
            </w:r>
            <w:proofErr w:type="spellEnd"/>
            <w:r w:rsidRPr="00883A62">
              <w:rPr>
                <w:sz w:val="28"/>
                <w:szCs w:val="28"/>
              </w:rPr>
              <w:t xml:space="preserve"> организации</w:t>
            </w:r>
          </w:p>
        </w:tc>
      </w:tr>
    </w:tbl>
    <w:p w:rsidR="00883A62" w:rsidRPr="00883A62" w:rsidRDefault="00883A62" w:rsidP="00883A62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883A62" w:rsidRPr="00883A62" w:rsidTr="007E0A12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883A62" w:rsidRPr="00883A62" w:rsidRDefault="00883A62" w:rsidP="007E0A12">
            <w:pPr>
              <w:jc w:val="center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Нераспределенный резерв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1144861,3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644861,3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500000,0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1292563,8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567888,6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724675,2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1000297,2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480223,7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520073,5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688498,6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287106,6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401392,0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419388,4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177004,4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242384,0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6192607,2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3202228,0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2990379,2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1635792,2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751421,8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884370,4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2711383,6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1067912,6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1643471,0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674789,1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274965,3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399823,8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568487,9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195291,0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373196,9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249090,9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97123,0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151967,9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Белореченский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784106,4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278780,2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505326,2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419461,0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161866,7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257594,3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498500,9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208285,1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290215,8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lastRenderedPageBreak/>
              <w:t>Гулькевичский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601324,6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219806,9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381517,7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995216,8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371496,4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623720,4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Ейский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889520,2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447533,3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441986,9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700285,5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283399,2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416886,3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366141,7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134268,8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231872,9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767221,7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294452,4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472769,3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509808,9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190876,2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318932,7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705897,0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234842,5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471054,5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248294,2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85299,2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162995,0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906603,6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368881,5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537722,1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727749,4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303279,3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424470,1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514892,1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184248,3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330643,8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678115,0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280910,5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397204,5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509492,7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193567,3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315925,4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555453,5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197091,1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358362,4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679137,4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265335,4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413802,0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340426,0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140084,2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200341,8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492105,6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165953,3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326152,3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507164,8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178833,2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328331,6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Приморско-Ахтарский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350558,2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151978,4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198579,8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822241,4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293909,5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528331,9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868889,0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321695,6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547193,4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lastRenderedPageBreak/>
              <w:t>Староминский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345101,1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157424,4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187676,7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342578,9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130147,8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212431,1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881153,5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368714,8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512438,7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724708,7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320186,8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404521,9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776497,7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317737,8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458759,9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917569,0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389341,7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528227,3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367218,9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160121,4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207097,5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783628,3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318414,5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465213,8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284935,4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114434,9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>170500,5</w:t>
            </w: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83A62" w:rsidRPr="00883A62" w:rsidRDefault="00883A62" w:rsidP="007E0A12">
            <w:pPr>
              <w:rPr>
                <w:sz w:val="28"/>
                <w:szCs w:val="28"/>
              </w:rPr>
            </w:pPr>
            <w:r w:rsidRPr="00883A62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883A62" w:rsidRPr="00883A62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>37439759,3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>15979224,9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83A62" w:rsidRPr="00883A62" w:rsidRDefault="00883A62" w:rsidP="007E0A12">
            <w:pPr>
              <w:jc w:val="right"/>
              <w:rPr>
                <w:b/>
                <w:bCs/>
                <w:sz w:val="28"/>
                <w:szCs w:val="28"/>
              </w:rPr>
            </w:pPr>
            <w:r w:rsidRPr="00883A62">
              <w:rPr>
                <w:b/>
                <w:bCs/>
                <w:sz w:val="28"/>
                <w:szCs w:val="28"/>
              </w:rPr>
              <w:t>21460534,4</w:t>
            </w:r>
          </w:p>
        </w:tc>
      </w:tr>
    </w:tbl>
    <w:p w:rsidR="00AC2D1D" w:rsidRDefault="00AC2D1D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10204B" w:rsidRDefault="0010204B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10204B" w:rsidRPr="0010204B" w:rsidTr="007E0A12"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bottom"/>
            <w:hideMark/>
          </w:tcPr>
          <w:p w:rsidR="0010204B" w:rsidRPr="0010204B" w:rsidRDefault="0010204B" w:rsidP="007E0A12">
            <w:pPr>
              <w:ind w:left="8229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Таблица 35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204B" w:rsidRDefault="0010204B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10204B">
              <w:rPr>
                <w:b/>
                <w:bCs/>
                <w:sz w:val="28"/>
                <w:szCs w:val="28"/>
              </w:rPr>
              <w:br/>
              <w:t xml:space="preserve">бюджетам муниципальных образований на осуществление </w:t>
            </w:r>
            <w:r w:rsidRPr="0010204B">
              <w:rPr>
                <w:b/>
                <w:bCs/>
                <w:sz w:val="28"/>
                <w:szCs w:val="28"/>
              </w:rPr>
              <w:br/>
              <w:t xml:space="preserve">государственных полномочий  по финансовому обеспечению </w:t>
            </w:r>
          </w:p>
          <w:p w:rsidR="0010204B" w:rsidRDefault="0010204B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 xml:space="preserve">получения образования в частных дошкольных </w:t>
            </w:r>
          </w:p>
          <w:p w:rsidR="0010204B" w:rsidRPr="0010204B" w:rsidRDefault="0010204B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 xml:space="preserve">и общеобразовательных </w:t>
            </w:r>
            <w:proofErr w:type="gramStart"/>
            <w:r w:rsidRPr="0010204B">
              <w:rPr>
                <w:b/>
                <w:bCs/>
                <w:sz w:val="28"/>
                <w:szCs w:val="28"/>
              </w:rPr>
              <w:t>организациях</w:t>
            </w:r>
            <w:proofErr w:type="gramEnd"/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963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center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(тыс. рублей)</w:t>
            </w:r>
          </w:p>
        </w:tc>
      </w:tr>
      <w:tr w:rsidR="0010204B" w:rsidRPr="0010204B" w:rsidTr="007E0A12"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Субвенция, всего</w:t>
            </w:r>
          </w:p>
        </w:tc>
        <w:tc>
          <w:tcPr>
            <w:tcW w:w="43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в том числе:</w:t>
            </w:r>
          </w:p>
        </w:tc>
      </w:tr>
      <w:tr w:rsidR="0010204B" w:rsidRPr="0010204B" w:rsidTr="007E0A12"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частные </w:t>
            </w:r>
            <w:proofErr w:type="spellStart"/>
            <w:r w:rsidRPr="0010204B">
              <w:rPr>
                <w:sz w:val="28"/>
                <w:szCs w:val="28"/>
              </w:rPr>
              <w:t>дошкол</w:t>
            </w:r>
            <w:proofErr w:type="gramStart"/>
            <w:r w:rsidRPr="0010204B">
              <w:rPr>
                <w:sz w:val="28"/>
                <w:szCs w:val="28"/>
              </w:rPr>
              <w:t>ь</w:t>
            </w:r>
            <w:proofErr w:type="spellEnd"/>
            <w:r w:rsidRPr="0010204B">
              <w:rPr>
                <w:sz w:val="28"/>
                <w:szCs w:val="28"/>
              </w:rPr>
              <w:t>-</w:t>
            </w:r>
            <w:proofErr w:type="gramEnd"/>
            <w:r w:rsidRPr="0010204B">
              <w:rPr>
                <w:sz w:val="28"/>
                <w:szCs w:val="28"/>
              </w:rPr>
              <w:br/>
            </w:r>
            <w:proofErr w:type="spellStart"/>
            <w:r w:rsidRPr="0010204B">
              <w:rPr>
                <w:sz w:val="28"/>
                <w:szCs w:val="28"/>
              </w:rPr>
              <w:t>ные</w:t>
            </w:r>
            <w:proofErr w:type="spellEnd"/>
            <w:r w:rsidRPr="0010204B">
              <w:rPr>
                <w:sz w:val="28"/>
                <w:szCs w:val="28"/>
              </w:rPr>
              <w:t xml:space="preserve"> </w:t>
            </w:r>
            <w:proofErr w:type="spellStart"/>
            <w:r w:rsidRPr="0010204B">
              <w:rPr>
                <w:sz w:val="28"/>
                <w:szCs w:val="28"/>
              </w:rPr>
              <w:t>образова</w:t>
            </w:r>
            <w:proofErr w:type="spellEnd"/>
            <w:r w:rsidRPr="0010204B">
              <w:rPr>
                <w:sz w:val="28"/>
                <w:szCs w:val="28"/>
              </w:rPr>
              <w:t>-</w:t>
            </w:r>
            <w:r w:rsidRPr="0010204B">
              <w:rPr>
                <w:sz w:val="28"/>
                <w:szCs w:val="28"/>
              </w:rPr>
              <w:br/>
              <w:t xml:space="preserve">тельные </w:t>
            </w:r>
            <w:proofErr w:type="spellStart"/>
            <w:r w:rsidRPr="0010204B">
              <w:rPr>
                <w:sz w:val="28"/>
                <w:szCs w:val="28"/>
              </w:rPr>
              <w:t>орга</w:t>
            </w:r>
            <w:proofErr w:type="spellEnd"/>
            <w:r w:rsidRPr="0010204B">
              <w:rPr>
                <w:sz w:val="28"/>
                <w:szCs w:val="28"/>
              </w:rPr>
              <w:t>-</w:t>
            </w:r>
            <w:r w:rsidRPr="0010204B">
              <w:rPr>
                <w:sz w:val="28"/>
                <w:szCs w:val="28"/>
              </w:rPr>
              <w:br/>
            </w:r>
            <w:proofErr w:type="spellStart"/>
            <w:r w:rsidRPr="0010204B">
              <w:rPr>
                <w:sz w:val="28"/>
                <w:szCs w:val="28"/>
              </w:rPr>
              <w:t>низации</w:t>
            </w:r>
            <w:proofErr w:type="spellEnd"/>
          </w:p>
        </w:tc>
        <w:tc>
          <w:tcPr>
            <w:tcW w:w="239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частные </w:t>
            </w:r>
            <w:proofErr w:type="spellStart"/>
            <w:r w:rsidRPr="0010204B">
              <w:rPr>
                <w:sz w:val="28"/>
                <w:szCs w:val="28"/>
              </w:rPr>
              <w:t>общеобразовател</w:t>
            </w:r>
            <w:proofErr w:type="gramStart"/>
            <w:r w:rsidRPr="0010204B">
              <w:rPr>
                <w:sz w:val="28"/>
                <w:szCs w:val="28"/>
              </w:rPr>
              <w:t>ь</w:t>
            </w:r>
            <w:proofErr w:type="spellEnd"/>
            <w:r w:rsidRPr="0010204B">
              <w:rPr>
                <w:sz w:val="28"/>
                <w:szCs w:val="28"/>
              </w:rPr>
              <w:t>-</w:t>
            </w:r>
            <w:proofErr w:type="gramEnd"/>
            <w:r w:rsidRPr="0010204B">
              <w:rPr>
                <w:sz w:val="28"/>
                <w:szCs w:val="28"/>
              </w:rPr>
              <w:br/>
            </w:r>
            <w:proofErr w:type="spellStart"/>
            <w:r w:rsidRPr="0010204B">
              <w:rPr>
                <w:sz w:val="28"/>
                <w:szCs w:val="28"/>
              </w:rPr>
              <w:t>ные</w:t>
            </w:r>
            <w:proofErr w:type="spellEnd"/>
            <w:r w:rsidRPr="0010204B">
              <w:rPr>
                <w:sz w:val="28"/>
                <w:szCs w:val="28"/>
              </w:rPr>
              <w:t xml:space="preserve"> организации</w:t>
            </w:r>
          </w:p>
        </w:tc>
      </w:tr>
    </w:tbl>
    <w:p w:rsidR="0010204B" w:rsidRPr="0010204B" w:rsidRDefault="0010204B" w:rsidP="0010204B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3289"/>
        <w:gridCol w:w="1960"/>
        <w:gridCol w:w="1991"/>
        <w:gridCol w:w="2398"/>
      </w:tblGrid>
      <w:tr w:rsidR="0010204B" w:rsidRPr="0010204B" w:rsidTr="007E0A12">
        <w:trPr>
          <w:tblHeader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1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3</w:t>
            </w:r>
          </w:p>
        </w:tc>
        <w:tc>
          <w:tcPr>
            <w:tcW w:w="2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hideMark/>
          </w:tcPr>
          <w:p w:rsidR="0010204B" w:rsidRPr="0010204B" w:rsidRDefault="0010204B" w:rsidP="007E0A12">
            <w:pPr>
              <w:jc w:val="center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4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8778,2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—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8778,2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7465,8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—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7465,8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64414,0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31732,4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32681,6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23774,8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6526,7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17248,1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lastRenderedPageBreak/>
              <w:t>Город-курорт Сочи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13138,1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1670,5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11467,6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5060,5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5060,5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—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8128,7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8128,7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—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4779,4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—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4779,4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3964,1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—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3964,1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5461,0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5461,0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>—</w:t>
            </w: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0204B" w:rsidRPr="0010204B" w:rsidRDefault="0010204B" w:rsidP="007E0A12">
            <w:pPr>
              <w:rPr>
                <w:sz w:val="28"/>
                <w:szCs w:val="28"/>
              </w:rPr>
            </w:pPr>
            <w:r w:rsidRPr="0010204B">
              <w:rPr>
                <w:sz w:val="28"/>
                <w:szCs w:val="28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10204B" w:rsidRPr="0010204B" w:rsidTr="007E0A12"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>144964,6</w:t>
            </w:r>
          </w:p>
        </w:tc>
        <w:tc>
          <w:tcPr>
            <w:tcW w:w="1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>58579,8</w:t>
            </w:r>
          </w:p>
        </w:tc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204B" w:rsidRPr="0010204B" w:rsidRDefault="0010204B" w:rsidP="007E0A12">
            <w:pPr>
              <w:jc w:val="right"/>
              <w:rPr>
                <w:b/>
                <w:bCs/>
                <w:sz w:val="28"/>
                <w:szCs w:val="28"/>
              </w:rPr>
            </w:pPr>
            <w:r w:rsidRPr="0010204B">
              <w:rPr>
                <w:b/>
                <w:bCs/>
                <w:sz w:val="28"/>
                <w:szCs w:val="28"/>
              </w:rPr>
              <w:t>86384,8</w:t>
            </w:r>
          </w:p>
        </w:tc>
      </w:tr>
    </w:tbl>
    <w:p w:rsidR="0010204B" w:rsidRDefault="0010204B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B3195" w:rsidRPr="006B3195" w:rsidTr="007E0A12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6B3195" w:rsidRPr="006B3195" w:rsidRDefault="006B3195" w:rsidP="007E0A12">
            <w:pPr>
              <w:ind w:left="8229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Таблица 36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195" w:rsidRPr="006B3195" w:rsidRDefault="006B3195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6B3195">
              <w:rPr>
                <w:b/>
                <w:bCs/>
                <w:sz w:val="28"/>
                <w:szCs w:val="28"/>
              </w:rPr>
              <w:t>Распределение субвенций на 2016 год</w:t>
            </w:r>
            <w:r w:rsidRPr="006B3195">
              <w:rPr>
                <w:b/>
                <w:bCs/>
                <w:sz w:val="28"/>
                <w:szCs w:val="28"/>
              </w:rPr>
              <w:br/>
              <w:t>бюджетам муниципальных образований на осуществление</w:t>
            </w:r>
            <w:r w:rsidRPr="006B3195">
              <w:rPr>
                <w:b/>
                <w:bCs/>
                <w:sz w:val="28"/>
                <w:szCs w:val="28"/>
              </w:rPr>
              <w:br/>
              <w:t>отдельных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195" w:rsidRPr="006B3195" w:rsidRDefault="006B3195" w:rsidP="007E0A12">
            <w:pPr>
              <w:jc w:val="center"/>
              <w:rPr>
                <w:b/>
                <w:bCs/>
                <w:sz w:val="28"/>
                <w:szCs w:val="28"/>
              </w:rPr>
            </w:pPr>
            <w:r w:rsidRPr="006B3195">
              <w:rPr>
                <w:b/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B3195" w:rsidRPr="006B3195" w:rsidRDefault="006B3195" w:rsidP="007E0A1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9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right w:w="0" w:type="dxa"/>
            </w:tcMar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(тыс. рублей)</w:t>
            </w:r>
          </w:p>
        </w:tc>
      </w:tr>
      <w:tr w:rsidR="006B3195" w:rsidRPr="006B3195" w:rsidTr="007E0A12">
        <w:tc>
          <w:tcPr>
            <w:tcW w:w="59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5" w:rsidRPr="006B3195" w:rsidRDefault="006B3195" w:rsidP="007E0A12">
            <w:pPr>
              <w:jc w:val="center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Муниципальное образование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3195" w:rsidRPr="006B3195" w:rsidRDefault="006B3195" w:rsidP="007E0A12">
            <w:pPr>
              <w:jc w:val="center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Субвенция, всего</w:t>
            </w:r>
          </w:p>
        </w:tc>
      </w:tr>
    </w:tbl>
    <w:p w:rsidR="006B3195" w:rsidRPr="006B3195" w:rsidRDefault="006B3195" w:rsidP="006B3195">
      <w:pPr>
        <w:rPr>
          <w:sz w:val="2"/>
          <w:szCs w:val="28"/>
        </w:rPr>
      </w:pPr>
    </w:p>
    <w:tbl>
      <w:tblPr>
        <w:tblW w:w="0" w:type="auto"/>
        <w:tblInd w:w="108" w:type="dxa"/>
        <w:tblLayout w:type="fixed"/>
        <w:tblCellMar>
          <w:left w:w="34" w:type="dxa"/>
          <w:right w:w="34" w:type="dxa"/>
        </w:tblCellMar>
        <w:tblLook w:val="04A0" w:firstRow="1" w:lastRow="0" w:firstColumn="1" w:lastColumn="0" w:noHBand="0" w:noVBand="1"/>
      </w:tblPr>
      <w:tblGrid>
        <w:gridCol w:w="5952"/>
        <w:gridCol w:w="3686"/>
      </w:tblGrid>
      <w:tr w:rsidR="006B3195" w:rsidRPr="006B3195" w:rsidTr="007E0A12">
        <w:trPr>
          <w:tblHeader/>
        </w:trPr>
        <w:tc>
          <w:tcPr>
            <w:tcW w:w="5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6B3195" w:rsidRPr="006B3195" w:rsidRDefault="006B3195" w:rsidP="007E0A12">
            <w:pPr>
              <w:jc w:val="center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108" w:type="dxa"/>
              <w:right w:w="108" w:type="dxa"/>
            </w:tcMar>
            <w:vAlign w:val="bottom"/>
            <w:hideMark/>
          </w:tcPr>
          <w:p w:rsidR="006B3195" w:rsidRPr="006B3195" w:rsidRDefault="006B3195" w:rsidP="007E0A12">
            <w:pPr>
              <w:jc w:val="center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Город-курорт Анапа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79,4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Город Армавир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103,3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77,3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Город Горячий Ключ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75,8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Город Краснодар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3762,4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Город Новороссийск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107,2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Город-курорт Сочи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637,0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77,3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Апшеронский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77,6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Белоглинский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74,8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lastRenderedPageBreak/>
              <w:t>Белореченский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77,9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Брюховецкий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75,7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Выселковский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76,0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Гулькевичский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77,8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Динской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78,8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169,5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Кавказский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152,2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Калининский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75,6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Каневской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77,9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Кореновский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77,1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Красноармейский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77,9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Крыловский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75,1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Крымский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79,0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Курганинский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77,9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Кущевский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76,5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77,8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Ленинградский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76,2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Мостовский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76,5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Новокубанский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77,1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Новопокровский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75,4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Отрадненский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76,2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Павловский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76,4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lastRenderedPageBreak/>
              <w:t>Приморско-Ахтарский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76,0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Северский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78,2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Славянский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79,1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Староминский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Тбилисский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75,5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Темрюкский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78,4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Тимашевский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78,0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Тихорецкий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152,3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Туапсинский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152,3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Успенский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75,2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Усть-Лабинский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78,3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Щербиновский район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>75,1</w:t>
            </w: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B3195" w:rsidRPr="006B3195" w:rsidRDefault="006B3195" w:rsidP="007E0A12">
            <w:pPr>
              <w:rPr>
                <w:sz w:val="28"/>
                <w:szCs w:val="28"/>
              </w:rPr>
            </w:pPr>
            <w:r w:rsidRPr="006B3195">
              <w:rPr>
                <w:sz w:val="28"/>
                <w:szCs w:val="28"/>
              </w:rPr>
              <w:t xml:space="preserve"> 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sz w:val="28"/>
                <w:szCs w:val="28"/>
              </w:rPr>
            </w:pPr>
          </w:p>
        </w:tc>
      </w:tr>
      <w:tr w:rsidR="006B3195" w:rsidRPr="006B3195" w:rsidTr="007E0A12">
        <w:tc>
          <w:tcPr>
            <w:tcW w:w="5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rPr>
                <w:b/>
                <w:bCs/>
                <w:sz w:val="28"/>
                <w:szCs w:val="28"/>
              </w:rPr>
            </w:pPr>
            <w:r w:rsidRPr="006B3195">
              <w:rPr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B3195" w:rsidRPr="006B3195" w:rsidRDefault="006B3195" w:rsidP="007E0A12">
            <w:pPr>
              <w:jc w:val="right"/>
              <w:rPr>
                <w:b/>
                <w:bCs/>
                <w:sz w:val="28"/>
                <w:szCs w:val="28"/>
              </w:rPr>
            </w:pPr>
            <w:r w:rsidRPr="006B3195">
              <w:rPr>
                <w:b/>
                <w:bCs/>
                <w:sz w:val="28"/>
                <w:szCs w:val="28"/>
              </w:rPr>
              <w:t>8006,2</w:t>
            </w:r>
          </w:p>
        </w:tc>
      </w:tr>
    </w:tbl>
    <w:p w:rsidR="0010204B" w:rsidRDefault="0010204B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6B3195" w:rsidRDefault="006B3195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6B3195" w:rsidRDefault="006B3195" w:rsidP="006F276B">
      <w:pPr>
        <w:autoSpaceDE w:val="0"/>
        <w:autoSpaceDN w:val="0"/>
        <w:adjustRightInd w:val="0"/>
        <w:spacing w:line="216" w:lineRule="auto"/>
        <w:jc w:val="both"/>
        <w:rPr>
          <w:sz w:val="28"/>
          <w:szCs w:val="28"/>
        </w:rPr>
      </w:pPr>
    </w:p>
    <w:p w:rsidR="00167CA7" w:rsidRPr="00E33120" w:rsidRDefault="00167CA7" w:rsidP="00167CA7">
      <w:pPr>
        <w:autoSpaceDE w:val="0"/>
        <w:autoSpaceDN w:val="0"/>
        <w:adjustRightInd w:val="0"/>
        <w:rPr>
          <w:sz w:val="28"/>
          <w:szCs w:val="28"/>
        </w:rPr>
      </w:pPr>
      <w:r w:rsidRPr="00E33120">
        <w:rPr>
          <w:sz w:val="28"/>
          <w:szCs w:val="28"/>
        </w:rPr>
        <w:t xml:space="preserve">Временно исполняющий </w:t>
      </w:r>
    </w:p>
    <w:p w:rsidR="00167CA7" w:rsidRPr="00E33120" w:rsidRDefault="00167CA7" w:rsidP="00167CA7">
      <w:pPr>
        <w:autoSpaceDE w:val="0"/>
        <w:autoSpaceDN w:val="0"/>
        <w:adjustRightInd w:val="0"/>
        <w:rPr>
          <w:sz w:val="28"/>
          <w:szCs w:val="28"/>
        </w:rPr>
      </w:pPr>
      <w:r w:rsidRPr="00E33120">
        <w:rPr>
          <w:sz w:val="28"/>
          <w:szCs w:val="28"/>
        </w:rPr>
        <w:t xml:space="preserve">обязанности министра </w:t>
      </w:r>
    </w:p>
    <w:p w:rsidR="00167CA7" w:rsidRPr="00E33120" w:rsidRDefault="00167CA7" w:rsidP="00167CA7">
      <w:pPr>
        <w:autoSpaceDE w:val="0"/>
        <w:autoSpaceDN w:val="0"/>
        <w:adjustRightInd w:val="0"/>
        <w:rPr>
          <w:sz w:val="28"/>
          <w:szCs w:val="28"/>
        </w:rPr>
      </w:pPr>
      <w:r w:rsidRPr="00E33120">
        <w:rPr>
          <w:sz w:val="28"/>
          <w:szCs w:val="28"/>
        </w:rPr>
        <w:t>финансов</w:t>
      </w:r>
      <w:r>
        <w:rPr>
          <w:sz w:val="28"/>
          <w:szCs w:val="28"/>
        </w:rPr>
        <w:t xml:space="preserve"> Краснодарского </w:t>
      </w:r>
      <w:r w:rsidRPr="00E33120">
        <w:rPr>
          <w:sz w:val="28"/>
          <w:szCs w:val="28"/>
        </w:rPr>
        <w:t xml:space="preserve">края                                </w:t>
      </w:r>
      <w:r>
        <w:rPr>
          <w:sz w:val="28"/>
          <w:szCs w:val="28"/>
        </w:rPr>
        <w:t xml:space="preserve">                      </w:t>
      </w:r>
      <w:r w:rsidRPr="00E33120">
        <w:rPr>
          <w:sz w:val="28"/>
          <w:szCs w:val="28"/>
        </w:rPr>
        <w:t>С.В. Максименко</w:t>
      </w:r>
    </w:p>
    <w:p w:rsidR="006F276B" w:rsidRPr="00DD13DC" w:rsidRDefault="006F276B">
      <w:pPr>
        <w:rPr>
          <w:sz w:val="28"/>
        </w:rPr>
      </w:pPr>
    </w:p>
    <w:sectPr w:rsidR="006F276B" w:rsidRPr="00DD13DC" w:rsidSect="00F06D90">
      <w:headerReference w:type="default" r:id="rId10"/>
      <w:headerReference w:type="first" r:id="rId11"/>
      <w:pgSz w:w="11906" w:h="16838"/>
      <w:pgMar w:top="851" w:right="567" w:bottom="1134" w:left="1701" w:header="340" w:footer="51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4B99" w:rsidRDefault="00364B99" w:rsidP="00FF3C6C">
      <w:r>
        <w:separator/>
      </w:r>
    </w:p>
  </w:endnote>
  <w:endnote w:type="continuationSeparator" w:id="0">
    <w:p w:rsidR="00364B99" w:rsidRDefault="00364B99" w:rsidP="00FF3C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4B99" w:rsidRDefault="00364B99" w:rsidP="00FF3C6C">
      <w:r>
        <w:separator/>
      </w:r>
    </w:p>
  </w:footnote>
  <w:footnote w:type="continuationSeparator" w:id="0">
    <w:p w:rsidR="00364B99" w:rsidRDefault="00364B99" w:rsidP="00FF3C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4607636"/>
      <w:docPartObj>
        <w:docPartGallery w:val="Page Numbers (Top of Page)"/>
        <w:docPartUnique/>
      </w:docPartObj>
    </w:sdtPr>
    <w:sdtEndPr/>
    <w:sdtContent>
      <w:p w:rsidR="00364B99" w:rsidRDefault="00364B9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47DD">
          <w:rPr>
            <w:noProof/>
          </w:rPr>
          <w:t>93</w:t>
        </w:r>
        <w:r>
          <w:fldChar w:fldCharType="end"/>
        </w:r>
      </w:p>
    </w:sdtContent>
  </w:sdt>
  <w:p w:rsidR="00364B99" w:rsidRDefault="00364B99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4B99" w:rsidRDefault="00364B99" w:rsidP="00450097">
    <w:pPr>
      <w:pStyle w:val="a8"/>
      <w:jc w:val="center"/>
      <w:rPr>
        <w:lang w:val="en-US"/>
      </w:rPr>
    </w:pPr>
  </w:p>
  <w:p w:rsidR="00364B99" w:rsidRPr="00450097" w:rsidRDefault="00364B99">
    <w:pPr>
      <w:pStyle w:val="a8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1EE6B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28C5F30"/>
    <w:multiLevelType w:val="hybridMultilevel"/>
    <w:tmpl w:val="EB420342"/>
    <w:lvl w:ilvl="0" w:tplc="29DAF740">
      <w:start w:val="1"/>
      <w:numFmt w:val="decimal"/>
      <w:lvlText w:val="%1)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9"/>
        </w:tabs>
        <w:ind w:left="193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9"/>
        </w:tabs>
        <w:ind w:left="265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9"/>
        </w:tabs>
        <w:ind w:left="337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9"/>
        </w:tabs>
        <w:ind w:left="409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9"/>
        </w:tabs>
        <w:ind w:left="481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9"/>
        </w:tabs>
        <w:ind w:left="553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9"/>
        </w:tabs>
        <w:ind w:left="625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9"/>
        </w:tabs>
        <w:ind w:left="6979" w:hanging="180"/>
      </w:pPr>
    </w:lvl>
  </w:abstractNum>
  <w:abstractNum w:abstractNumId="3">
    <w:nsid w:val="036C6F21"/>
    <w:multiLevelType w:val="singleLevel"/>
    <w:tmpl w:val="FF4A61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87431F"/>
    <w:multiLevelType w:val="hybridMultilevel"/>
    <w:tmpl w:val="8DDA65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42604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>
    <w:nsid w:val="3046330D"/>
    <w:multiLevelType w:val="multilevel"/>
    <w:tmpl w:val="91B8AE44"/>
    <w:styleLink w:val="3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65C262F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37B31C67"/>
    <w:multiLevelType w:val="singleLevel"/>
    <w:tmpl w:val="66DA1C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0">
    <w:nsid w:val="3DC32219"/>
    <w:multiLevelType w:val="hybridMultilevel"/>
    <w:tmpl w:val="910626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E12FE5"/>
    <w:multiLevelType w:val="multilevel"/>
    <w:tmpl w:val="92461A4C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2">
    <w:nsid w:val="4C9A7481"/>
    <w:multiLevelType w:val="multilevel"/>
    <w:tmpl w:val="91B8AE44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4E7A6F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4F6D525B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>
    <w:nsid w:val="504C3A2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6">
    <w:nsid w:val="50674E78"/>
    <w:multiLevelType w:val="multilevel"/>
    <w:tmpl w:val="786E8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680" w:hanging="1440"/>
      </w:pPr>
      <w:rPr>
        <w:rFonts w:hint="default"/>
      </w:rPr>
    </w:lvl>
  </w:abstractNum>
  <w:abstractNum w:abstractNumId="17">
    <w:nsid w:val="52D323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5A2B6AF6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>
    <w:nsid w:val="63C4296C"/>
    <w:multiLevelType w:val="multilevel"/>
    <w:tmpl w:val="91B8AE44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>
    <w:nsid w:val="6916403F"/>
    <w:multiLevelType w:val="multilevel"/>
    <w:tmpl w:val="91B8AE44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>
    <w:nsid w:val="74064F07"/>
    <w:multiLevelType w:val="hybridMultilevel"/>
    <w:tmpl w:val="FEDCC5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5465629"/>
    <w:multiLevelType w:val="multilevel"/>
    <w:tmpl w:val="91B8AE44"/>
    <w:styleLink w:val="2"/>
    <w:lvl w:ilvl="0">
      <w:start w:val="2"/>
      <w:numFmt w:val="decimal"/>
      <w:isLgl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none"/>
      <w:suff w:val="nothing"/>
      <w:lvlText w:val="1.1."/>
      <w:lvlJc w:val="left"/>
      <w:pPr>
        <w:ind w:left="792" w:hanging="432"/>
      </w:pPr>
      <w:rPr>
        <w:rFonts w:hint="default"/>
      </w:rPr>
    </w:lvl>
    <w:lvl w:ilvl="2">
      <w:start w:val="1"/>
      <w:numFmt w:val="none"/>
      <w:lvlText w:val="1.1.1."/>
      <w:lvlJc w:val="left"/>
      <w:pPr>
        <w:tabs>
          <w:tab w:val="num" w:pos="1440"/>
        </w:tabs>
        <w:ind w:left="1225" w:hanging="50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1.1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1%2.%31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1%2.%31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7"/>
  </w:num>
  <w:num w:numId="2">
    <w:abstractNumId w:val="9"/>
  </w:num>
  <w:num w:numId="3">
    <w:abstractNumId w:val="17"/>
  </w:num>
  <w:num w:numId="4">
    <w:abstractNumId w:val="13"/>
  </w:num>
  <w:num w:numId="5">
    <w:abstractNumId w:val="0"/>
  </w:num>
  <w:num w:numId="6">
    <w:abstractNumId w:val="3"/>
  </w:num>
  <w:num w:numId="7">
    <w:abstractNumId w:val="11"/>
  </w:num>
  <w:num w:numId="8">
    <w:abstractNumId w:val="21"/>
  </w:num>
  <w:num w:numId="9">
    <w:abstractNumId w:val="4"/>
  </w:num>
  <w:num w:numId="10">
    <w:abstractNumId w:val="10"/>
  </w:num>
  <w:num w:numId="11">
    <w:abstractNumId w:val="14"/>
  </w:num>
  <w:num w:numId="12">
    <w:abstractNumId w:val="8"/>
  </w:num>
  <w:num w:numId="13">
    <w:abstractNumId w:val="19"/>
  </w:num>
  <w:num w:numId="14">
    <w:abstractNumId w:val="15"/>
  </w:num>
  <w:num w:numId="15">
    <w:abstractNumId w:val="16"/>
  </w:num>
  <w:num w:numId="16">
    <w:abstractNumId w:val="12"/>
  </w:num>
  <w:num w:numId="17">
    <w:abstractNumId w:val="18"/>
  </w:num>
  <w:num w:numId="18">
    <w:abstractNumId w:val="20"/>
  </w:num>
  <w:num w:numId="19">
    <w:abstractNumId w:val="1"/>
  </w:num>
  <w:num w:numId="20">
    <w:abstractNumId w:val="2"/>
  </w:num>
  <w:num w:numId="21">
    <w:abstractNumId w:val="22"/>
  </w:num>
  <w:num w:numId="22">
    <w:abstractNumId w:val="5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22E"/>
    <w:rsid w:val="00002074"/>
    <w:rsid w:val="00041C8B"/>
    <w:rsid w:val="000436AF"/>
    <w:rsid w:val="00045B84"/>
    <w:rsid w:val="00052454"/>
    <w:rsid w:val="00056463"/>
    <w:rsid w:val="00072CF2"/>
    <w:rsid w:val="0007427A"/>
    <w:rsid w:val="000D0F7D"/>
    <w:rsid w:val="000E50AD"/>
    <w:rsid w:val="000F6FD6"/>
    <w:rsid w:val="0010204B"/>
    <w:rsid w:val="0011013B"/>
    <w:rsid w:val="00167CA7"/>
    <w:rsid w:val="001704F0"/>
    <w:rsid w:val="001768B0"/>
    <w:rsid w:val="001B1A1D"/>
    <w:rsid w:val="001B28D1"/>
    <w:rsid w:val="001B399B"/>
    <w:rsid w:val="001B49E1"/>
    <w:rsid w:val="001D52C6"/>
    <w:rsid w:val="001E3754"/>
    <w:rsid w:val="00214478"/>
    <w:rsid w:val="00216FD1"/>
    <w:rsid w:val="00221D10"/>
    <w:rsid w:val="002245DB"/>
    <w:rsid w:val="00224DD2"/>
    <w:rsid w:val="00256A20"/>
    <w:rsid w:val="00274B91"/>
    <w:rsid w:val="00286D49"/>
    <w:rsid w:val="002A3301"/>
    <w:rsid w:val="002E646C"/>
    <w:rsid w:val="002E6EB8"/>
    <w:rsid w:val="00300F1E"/>
    <w:rsid w:val="00303A6B"/>
    <w:rsid w:val="00321E31"/>
    <w:rsid w:val="003240DB"/>
    <w:rsid w:val="00336596"/>
    <w:rsid w:val="00341ACE"/>
    <w:rsid w:val="003473A9"/>
    <w:rsid w:val="00352E65"/>
    <w:rsid w:val="003552F6"/>
    <w:rsid w:val="00356739"/>
    <w:rsid w:val="00364B99"/>
    <w:rsid w:val="0036570F"/>
    <w:rsid w:val="003B6BD1"/>
    <w:rsid w:val="003D0793"/>
    <w:rsid w:val="003F7345"/>
    <w:rsid w:val="00412A3B"/>
    <w:rsid w:val="004220CD"/>
    <w:rsid w:val="0043418F"/>
    <w:rsid w:val="00444CD1"/>
    <w:rsid w:val="00450097"/>
    <w:rsid w:val="004831F0"/>
    <w:rsid w:val="00494CEE"/>
    <w:rsid w:val="00495B6B"/>
    <w:rsid w:val="004C370D"/>
    <w:rsid w:val="004D56BB"/>
    <w:rsid w:val="00505D88"/>
    <w:rsid w:val="00514748"/>
    <w:rsid w:val="005852BC"/>
    <w:rsid w:val="005868D2"/>
    <w:rsid w:val="005A4656"/>
    <w:rsid w:val="005E3ECF"/>
    <w:rsid w:val="00626600"/>
    <w:rsid w:val="006472AA"/>
    <w:rsid w:val="00684C62"/>
    <w:rsid w:val="00695E25"/>
    <w:rsid w:val="006A0892"/>
    <w:rsid w:val="006B3195"/>
    <w:rsid w:val="006D188C"/>
    <w:rsid w:val="006F276B"/>
    <w:rsid w:val="00703EAE"/>
    <w:rsid w:val="007B37C6"/>
    <w:rsid w:val="007C71DB"/>
    <w:rsid w:val="007E0A12"/>
    <w:rsid w:val="00805CFB"/>
    <w:rsid w:val="00811C30"/>
    <w:rsid w:val="00822C8D"/>
    <w:rsid w:val="00824E96"/>
    <w:rsid w:val="00830773"/>
    <w:rsid w:val="00870FFB"/>
    <w:rsid w:val="00881319"/>
    <w:rsid w:val="00883A62"/>
    <w:rsid w:val="00884241"/>
    <w:rsid w:val="008B6706"/>
    <w:rsid w:val="008D67C8"/>
    <w:rsid w:val="009265C9"/>
    <w:rsid w:val="009270D5"/>
    <w:rsid w:val="00940C2C"/>
    <w:rsid w:val="009450C7"/>
    <w:rsid w:val="009547DD"/>
    <w:rsid w:val="00990F47"/>
    <w:rsid w:val="009B446C"/>
    <w:rsid w:val="009D29FE"/>
    <w:rsid w:val="009F4496"/>
    <w:rsid w:val="00A14E33"/>
    <w:rsid w:val="00A16FB2"/>
    <w:rsid w:val="00A42A00"/>
    <w:rsid w:val="00A63DFD"/>
    <w:rsid w:val="00AA0C36"/>
    <w:rsid w:val="00AC2B29"/>
    <w:rsid w:val="00AC2D1D"/>
    <w:rsid w:val="00AE0F3D"/>
    <w:rsid w:val="00AF00C3"/>
    <w:rsid w:val="00AF0633"/>
    <w:rsid w:val="00AF3A70"/>
    <w:rsid w:val="00B236E0"/>
    <w:rsid w:val="00B2637D"/>
    <w:rsid w:val="00B37DD6"/>
    <w:rsid w:val="00B52292"/>
    <w:rsid w:val="00B8257D"/>
    <w:rsid w:val="00B90932"/>
    <w:rsid w:val="00BA0CC9"/>
    <w:rsid w:val="00BA42AF"/>
    <w:rsid w:val="00BF0071"/>
    <w:rsid w:val="00C0401F"/>
    <w:rsid w:val="00C30B79"/>
    <w:rsid w:val="00C4133C"/>
    <w:rsid w:val="00C44EF2"/>
    <w:rsid w:val="00C53323"/>
    <w:rsid w:val="00C648F4"/>
    <w:rsid w:val="00C861A8"/>
    <w:rsid w:val="00C90C75"/>
    <w:rsid w:val="00C922F3"/>
    <w:rsid w:val="00CB05B9"/>
    <w:rsid w:val="00CD0253"/>
    <w:rsid w:val="00CE310E"/>
    <w:rsid w:val="00CF1318"/>
    <w:rsid w:val="00D348CC"/>
    <w:rsid w:val="00D377A5"/>
    <w:rsid w:val="00D870BF"/>
    <w:rsid w:val="00D87A15"/>
    <w:rsid w:val="00DB722E"/>
    <w:rsid w:val="00DC179C"/>
    <w:rsid w:val="00DD13DC"/>
    <w:rsid w:val="00DD6F36"/>
    <w:rsid w:val="00DE3799"/>
    <w:rsid w:val="00E3757A"/>
    <w:rsid w:val="00E42C95"/>
    <w:rsid w:val="00E54FBB"/>
    <w:rsid w:val="00E74939"/>
    <w:rsid w:val="00E92856"/>
    <w:rsid w:val="00ED441A"/>
    <w:rsid w:val="00ED6DDB"/>
    <w:rsid w:val="00F00DD9"/>
    <w:rsid w:val="00F045D6"/>
    <w:rsid w:val="00F06D90"/>
    <w:rsid w:val="00F21C8C"/>
    <w:rsid w:val="00F3168C"/>
    <w:rsid w:val="00F31A1D"/>
    <w:rsid w:val="00F56EDA"/>
    <w:rsid w:val="00F723B7"/>
    <w:rsid w:val="00F74D82"/>
    <w:rsid w:val="00F825F3"/>
    <w:rsid w:val="00FA6A5B"/>
    <w:rsid w:val="00FC4DD1"/>
    <w:rsid w:val="00FC7FCD"/>
    <w:rsid w:val="00FD226E"/>
    <w:rsid w:val="00FD31C3"/>
    <w:rsid w:val="00FF3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722E"/>
    <w:pPr>
      <w:keepNext/>
      <w:jc w:val="center"/>
      <w:outlineLvl w:val="0"/>
    </w:pPr>
    <w:rPr>
      <w:b/>
    </w:rPr>
  </w:style>
  <w:style w:type="paragraph" w:styleId="20">
    <w:name w:val="heading 2"/>
    <w:basedOn w:val="a"/>
    <w:next w:val="a"/>
    <w:link w:val="21"/>
    <w:qFormat/>
    <w:rsid w:val="00DB722E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DB722E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B722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DB722E"/>
    <w:pPr>
      <w:keepNext/>
      <w:tabs>
        <w:tab w:val="num" w:pos="360"/>
      </w:tabs>
      <w:suppressAutoHyphens/>
      <w:ind w:left="360" w:hanging="360"/>
      <w:outlineLvl w:val="4"/>
    </w:pPr>
    <w:rPr>
      <w:lang w:eastAsia="ar-SA"/>
    </w:rPr>
  </w:style>
  <w:style w:type="paragraph" w:styleId="7">
    <w:name w:val="heading 7"/>
    <w:basedOn w:val="a"/>
    <w:next w:val="a"/>
    <w:link w:val="70"/>
    <w:qFormat/>
    <w:rsid w:val="00DB722E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DB722E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72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DB722E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DB72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B72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B72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B72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B722E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  <w:style w:type="paragraph" w:styleId="a3">
    <w:name w:val="Body Text Indent"/>
    <w:basedOn w:val="a"/>
    <w:link w:val="a4"/>
    <w:rsid w:val="00DB722E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DB7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DB722E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3"/>
    <w:rsid w:val="00DB722E"/>
    <w:pPr>
      <w:widowControl w:val="0"/>
      <w:spacing w:line="360" w:lineRule="auto"/>
      <w:ind w:firstLine="0"/>
      <w:jc w:val="center"/>
    </w:pPr>
    <w:rPr>
      <w:b/>
    </w:rPr>
  </w:style>
  <w:style w:type="paragraph" w:styleId="a6">
    <w:name w:val="footer"/>
    <w:basedOn w:val="a"/>
    <w:link w:val="a7"/>
    <w:uiPriority w:val="99"/>
    <w:rsid w:val="00DB722E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uiPriority w:val="99"/>
    <w:rsid w:val="00DB722E"/>
    <w:rPr>
      <w:rFonts w:ascii="Times New Roman" w:eastAsia="Times New Roman" w:hAnsi="Times New Roman" w:cs="Times New Roman"/>
      <w:sz w:val="14"/>
      <w:szCs w:val="24"/>
      <w:lang w:eastAsia="ru-RU"/>
    </w:rPr>
  </w:style>
  <w:style w:type="paragraph" w:styleId="a8">
    <w:name w:val="header"/>
    <w:basedOn w:val="a"/>
    <w:link w:val="a9"/>
    <w:uiPriority w:val="99"/>
    <w:rsid w:val="00DB722E"/>
    <w:pPr>
      <w:widowControl w:val="0"/>
    </w:pPr>
  </w:style>
  <w:style w:type="character" w:customStyle="1" w:styleId="a9">
    <w:name w:val="Верхний колонтитул Знак"/>
    <w:basedOn w:val="a0"/>
    <w:link w:val="a8"/>
    <w:uiPriority w:val="99"/>
    <w:rsid w:val="00DB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B722E"/>
    <w:pPr>
      <w:widowControl w:val="0"/>
    </w:pPr>
    <w:rPr>
      <w:sz w:val="28"/>
      <w:szCs w:val="14"/>
    </w:rPr>
  </w:style>
  <w:style w:type="character" w:customStyle="1" w:styleId="ab">
    <w:name w:val="Основной текст Знак"/>
    <w:basedOn w:val="a0"/>
    <w:link w:val="aa"/>
    <w:rsid w:val="00DB722E"/>
    <w:rPr>
      <w:rFonts w:ascii="Times New Roman" w:eastAsia="Times New Roman" w:hAnsi="Times New Roman" w:cs="Times New Roman"/>
      <w:sz w:val="28"/>
      <w:szCs w:val="14"/>
      <w:lang w:eastAsia="ru-RU"/>
    </w:rPr>
  </w:style>
  <w:style w:type="paragraph" w:styleId="22">
    <w:name w:val="List 2"/>
    <w:basedOn w:val="a"/>
    <w:rsid w:val="00DB722E"/>
    <w:pPr>
      <w:spacing w:line="360" w:lineRule="auto"/>
      <w:ind w:firstLine="709"/>
    </w:pPr>
  </w:style>
  <w:style w:type="paragraph" w:customStyle="1" w:styleId="ac">
    <w:name w:val="Следующий абзац"/>
    <w:basedOn w:val="a"/>
    <w:rsid w:val="00DB722E"/>
    <w:pPr>
      <w:widowControl w:val="0"/>
    </w:pPr>
    <w:rPr>
      <w:szCs w:val="28"/>
    </w:rPr>
  </w:style>
  <w:style w:type="paragraph" w:customStyle="1" w:styleId="ad">
    <w:name w:val="Нормальный"/>
    <w:basedOn w:val="a"/>
    <w:rsid w:val="00DB722E"/>
    <w:pPr>
      <w:spacing w:line="360" w:lineRule="auto"/>
      <w:ind w:firstLine="720"/>
    </w:pPr>
  </w:style>
  <w:style w:type="paragraph" w:styleId="12">
    <w:name w:val="toc 1"/>
    <w:basedOn w:val="a"/>
    <w:next w:val="a"/>
    <w:autoRedefine/>
    <w:semiHidden/>
    <w:rsid w:val="00DB722E"/>
  </w:style>
  <w:style w:type="paragraph" w:customStyle="1" w:styleId="ae">
    <w:name w:val="обычный_"/>
    <w:basedOn w:val="a"/>
    <w:next w:val="a"/>
    <w:link w:val="13"/>
    <w:autoRedefine/>
    <w:rsid w:val="00DB722E"/>
    <w:pPr>
      <w:widowControl w:val="0"/>
      <w:autoSpaceDE w:val="0"/>
      <w:autoSpaceDN w:val="0"/>
      <w:adjustRightInd w:val="0"/>
    </w:pPr>
    <w:rPr>
      <w:rFonts w:eastAsia="Calibri"/>
      <w:szCs w:val="28"/>
      <w:lang w:eastAsia="en-US"/>
    </w:rPr>
  </w:style>
  <w:style w:type="paragraph" w:customStyle="1" w:styleId="0">
    <w:name w:val="0"/>
    <w:aliases w:val="9"/>
    <w:basedOn w:val="a"/>
    <w:autoRedefine/>
    <w:rsid w:val="00DB722E"/>
    <w:pPr>
      <w:widowControl w:val="0"/>
      <w:spacing w:line="216" w:lineRule="auto"/>
    </w:pPr>
    <w:rPr>
      <w:color w:val="000000"/>
      <w:szCs w:val="28"/>
    </w:rPr>
  </w:style>
  <w:style w:type="paragraph" w:customStyle="1" w:styleId="14">
    <w:name w:val="Стиль 1"/>
    <w:aliases w:val="1"/>
    <w:basedOn w:val="a"/>
    <w:rsid w:val="00DB722E"/>
    <w:pPr>
      <w:spacing w:line="264" w:lineRule="auto"/>
    </w:pPr>
  </w:style>
  <w:style w:type="character" w:customStyle="1" w:styleId="FontStyle22">
    <w:name w:val="Font Style22"/>
    <w:rsid w:val="00DB722E"/>
    <w:rPr>
      <w:rFonts w:ascii="Times New Roman" w:eastAsia="Calibri" w:hAnsi="Times New Roman" w:cs="Times New Roman"/>
      <w:sz w:val="28"/>
      <w:szCs w:val="26"/>
      <w:lang w:val="ru-RU" w:eastAsia="en-US" w:bidi="ar-SA"/>
    </w:rPr>
  </w:style>
  <w:style w:type="character" w:customStyle="1" w:styleId="FontStyle14">
    <w:name w:val="Font Style14"/>
    <w:rsid w:val="00DB722E"/>
    <w:rPr>
      <w:rFonts w:ascii="Times New Roman" w:eastAsia="Calibri" w:hAnsi="Times New Roman" w:cs="Times New Roman"/>
      <w:sz w:val="28"/>
      <w:szCs w:val="24"/>
      <w:lang w:val="ru-RU" w:eastAsia="en-US" w:bidi="ar-SA"/>
    </w:rPr>
  </w:style>
  <w:style w:type="paragraph" w:customStyle="1" w:styleId="51">
    <w:name w:val="Стиль5"/>
    <w:basedOn w:val="a"/>
    <w:next w:val="a"/>
    <w:rsid w:val="00DB722E"/>
    <w:pPr>
      <w:tabs>
        <w:tab w:val="left" w:pos="7088"/>
      </w:tabs>
    </w:pPr>
    <w:rPr>
      <w:sz w:val="26"/>
    </w:rPr>
  </w:style>
  <w:style w:type="paragraph" w:customStyle="1" w:styleId="6">
    <w:name w:val="Стиль6"/>
    <w:basedOn w:val="a"/>
    <w:next w:val="ac"/>
    <w:rsid w:val="00DB722E"/>
    <w:pPr>
      <w:tabs>
        <w:tab w:val="left" w:pos="7088"/>
      </w:tabs>
    </w:pPr>
  </w:style>
  <w:style w:type="paragraph" w:customStyle="1" w:styleId="00">
    <w:name w:val="Стиль Следующий абзац + Первая строка:  0 см"/>
    <w:basedOn w:val="ac"/>
    <w:rsid w:val="00DB722E"/>
    <w:rPr>
      <w:szCs w:val="20"/>
    </w:rPr>
  </w:style>
  <w:style w:type="paragraph" w:customStyle="1" w:styleId="TimesNewRoman14">
    <w:name w:val="Стиль Заголовок статьи + Times New Roman 14 пт полужирный"/>
    <w:basedOn w:val="a"/>
    <w:rsid w:val="00DB722E"/>
    <w:pPr>
      <w:autoSpaceDE w:val="0"/>
      <w:autoSpaceDN w:val="0"/>
      <w:adjustRightInd w:val="0"/>
      <w:jc w:val="center"/>
    </w:pPr>
    <w:rPr>
      <w:b/>
      <w:bCs/>
    </w:rPr>
  </w:style>
  <w:style w:type="paragraph" w:customStyle="1" w:styleId="41">
    <w:name w:val="Стиль Заголовок 4 + не полужирный"/>
    <w:basedOn w:val="4"/>
    <w:rsid w:val="00DB722E"/>
    <w:pPr>
      <w:spacing w:before="0" w:after="0"/>
    </w:pPr>
    <w:rPr>
      <w:b w:val="0"/>
      <w:bCs w:val="0"/>
    </w:rPr>
  </w:style>
  <w:style w:type="paragraph" w:styleId="15">
    <w:name w:val="index 1"/>
    <w:basedOn w:val="a"/>
    <w:next w:val="a"/>
    <w:autoRedefine/>
    <w:semiHidden/>
    <w:rsid w:val="00DB722E"/>
  </w:style>
  <w:style w:type="paragraph" w:customStyle="1" w:styleId="af">
    <w:name w:val="заголовок"/>
    <w:basedOn w:val="a3"/>
    <w:autoRedefine/>
    <w:rsid w:val="00DB722E"/>
    <w:pPr>
      <w:widowControl w:val="0"/>
      <w:spacing w:line="360" w:lineRule="auto"/>
      <w:ind w:firstLine="0"/>
      <w:jc w:val="center"/>
    </w:pPr>
    <w:rPr>
      <w:b/>
      <w:caps/>
    </w:rPr>
  </w:style>
  <w:style w:type="paragraph" w:customStyle="1" w:styleId="110">
    <w:name w:val="Стиль1.1"/>
    <w:basedOn w:val="ae"/>
    <w:rsid w:val="00DB722E"/>
    <w:pPr>
      <w:spacing w:line="264" w:lineRule="auto"/>
    </w:pPr>
  </w:style>
  <w:style w:type="character" w:customStyle="1" w:styleId="13">
    <w:name w:val="обычный_ Знак Знак1"/>
    <w:basedOn w:val="a0"/>
    <w:link w:val="ae"/>
    <w:rsid w:val="00DB722E"/>
    <w:rPr>
      <w:rFonts w:ascii="Times New Roman" w:eastAsia="Calibri" w:hAnsi="Times New Roman" w:cs="Times New Roman"/>
      <w:sz w:val="24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DB722E"/>
    <w:pPr>
      <w:spacing w:line="360" w:lineRule="auto"/>
    </w:pPr>
    <w:rPr>
      <w:lang w:val="en-US" w:eastAsia="en-US"/>
    </w:rPr>
  </w:style>
  <w:style w:type="paragraph" w:customStyle="1" w:styleId="03">
    <w:name w:val="Стиль Знак сноски + уплотненный на  03 пт"/>
    <w:basedOn w:val="a"/>
    <w:rsid w:val="00DB722E"/>
    <w:pPr>
      <w:ind w:firstLine="709"/>
      <w:jc w:val="both"/>
    </w:pPr>
    <w:rPr>
      <w:spacing w:val="-6"/>
      <w:lang w:eastAsia="ar-SA"/>
    </w:rPr>
  </w:style>
  <w:style w:type="paragraph" w:styleId="af0">
    <w:name w:val="footnote text"/>
    <w:basedOn w:val="a"/>
    <w:link w:val="af1"/>
    <w:semiHidden/>
    <w:rsid w:val="00DB722E"/>
    <w:pPr>
      <w:suppressAutoHyphens/>
    </w:pPr>
    <w:rPr>
      <w:sz w:val="20"/>
      <w:szCs w:val="20"/>
      <w:lang w:eastAsia="ar-SA"/>
    </w:rPr>
  </w:style>
  <w:style w:type="character" w:customStyle="1" w:styleId="af1">
    <w:name w:val="Текст сноски Знак"/>
    <w:basedOn w:val="a0"/>
    <w:link w:val="af0"/>
    <w:semiHidden/>
    <w:rsid w:val="00DB722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otnote reference"/>
    <w:semiHidden/>
    <w:rsid w:val="00DB722E"/>
    <w:rPr>
      <w:rFonts w:eastAsia="Calibri"/>
      <w:sz w:val="28"/>
      <w:szCs w:val="28"/>
      <w:vertAlign w:val="superscript"/>
      <w:lang w:val="ru-RU" w:eastAsia="en-US" w:bidi="ar-SA"/>
    </w:rPr>
  </w:style>
  <w:style w:type="paragraph" w:customStyle="1" w:styleId="ConsPlusNormal">
    <w:name w:val="ConsPlusNormal"/>
    <w:rsid w:val="00DB72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DB722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Номер  страницы"/>
    <w:basedOn w:val="a"/>
    <w:next w:val="ae"/>
    <w:autoRedefine/>
    <w:rsid w:val="00DB722E"/>
    <w:pPr>
      <w:jc w:val="center"/>
    </w:pPr>
    <w:rPr>
      <w:b/>
      <w:noProof/>
    </w:rPr>
  </w:style>
  <w:style w:type="paragraph" w:customStyle="1" w:styleId="af4">
    <w:name w:val="обычный_ Знак Знак Знак"/>
    <w:basedOn w:val="a"/>
    <w:autoRedefine/>
    <w:rsid w:val="00DB722E"/>
    <w:pPr>
      <w:spacing w:line="360" w:lineRule="auto"/>
      <w:jc w:val="center"/>
    </w:pPr>
    <w:rPr>
      <w:rFonts w:eastAsia="Calibri"/>
      <w:szCs w:val="28"/>
      <w:lang w:eastAsia="en-US"/>
    </w:rPr>
  </w:style>
  <w:style w:type="paragraph" w:customStyle="1" w:styleId="af5">
    <w:name w:val="Стиль"/>
    <w:basedOn w:val="a8"/>
    <w:autoRedefine/>
    <w:rsid w:val="00DB722E"/>
    <w:pPr>
      <w:spacing w:line="480" w:lineRule="auto"/>
      <w:jc w:val="both"/>
    </w:pPr>
    <w:rPr>
      <w:b/>
      <w:bCs/>
      <w:szCs w:val="20"/>
    </w:rPr>
  </w:style>
  <w:style w:type="paragraph" w:styleId="af6">
    <w:name w:val="No Spacing"/>
    <w:qFormat/>
    <w:rsid w:val="00DB722E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numbering" w:customStyle="1" w:styleId="2">
    <w:name w:val="Стиль2"/>
    <w:rsid w:val="00DB722E"/>
    <w:pPr>
      <w:numPr>
        <w:numId w:val="21"/>
      </w:numPr>
    </w:pPr>
  </w:style>
  <w:style w:type="numbering" w:styleId="111111">
    <w:name w:val="Outline List 2"/>
    <w:basedOn w:val="a2"/>
    <w:rsid w:val="00DB722E"/>
    <w:pPr>
      <w:numPr>
        <w:numId w:val="22"/>
      </w:numPr>
    </w:pPr>
  </w:style>
  <w:style w:type="numbering" w:customStyle="1" w:styleId="3">
    <w:name w:val="Стиль3"/>
    <w:basedOn w:val="a2"/>
    <w:rsid w:val="00DB722E"/>
    <w:pPr>
      <w:numPr>
        <w:numId w:val="23"/>
      </w:numPr>
    </w:pPr>
  </w:style>
  <w:style w:type="table" w:styleId="af7">
    <w:name w:val="Table Grid"/>
    <w:basedOn w:val="a1"/>
    <w:rsid w:val="00DB7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Знак Знак2"/>
    <w:rsid w:val="00DB722E"/>
    <w:rPr>
      <w:rFonts w:eastAsia="Calibri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rsid w:val="00DB722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DB722E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Hyperlink"/>
    <w:uiPriority w:val="99"/>
    <w:unhideWhenUsed/>
    <w:rsid w:val="00DB722E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b">
    <w:name w:val="FollowedHyperlink"/>
    <w:uiPriority w:val="99"/>
    <w:unhideWhenUsed/>
    <w:rsid w:val="00DB722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DB722E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DB722E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B722E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DB722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B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rsid w:val="00DB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0">
    <w:name w:val="xl70"/>
    <w:basedOn w:val="a"/>
    <w:rsid w:val="00DB722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a"/>
    <w:rsid w:val="00DB722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2">
    <w:name w:val="xl72"/>
    <w:basedOn w:val="a"/>
    <w:rsid w:val="00DB722E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DB722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4">
    <w:name w:val="xl74"/>
    <w:basedOn w:val="a"/>
    <w:rsid w:val="00DB722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5">
    <w:name w:val="xl65"/>
    <w:basedOn w:val="a"/>
    <w:rsid w:val="00DB722E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045B84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index 1" w:uiPriority="0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Outline List 2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2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B722E"/>
    <w:pPr>
      <w:keepNext/>
      <w:jc w:val="center"/>
      <w:outlineLvl w:val="0"/>
    </w:pPr>
    <w:rPr>
      <w:b/>
    </w:rPr>
  </w:style>
  <w:style w:type="paragraph" w:styleId="20">
    <w:name w:val="heading 2"/>
    <w:basedOn w:val="a"/>
    <w:next w:val="a"/>
    <w:link w:val="21"/>
    <w:qFormat/>
    <w:rsid w:val="00DB722E"/>
    <w:pPr>
      <w:keepNext/>
      <w:jc w:val="center"/>
      <w:outlineLvl w:val="1"/>
    </w:pPr>
    <w:rPr>
      <w:rFonts w:cs="Arial"/>
      <w:b/>
      <w:bCs/>
      <w:iCs/>
      <w:szCs w:val="28"/>
    </w:rPr>
  </w:style>
  <w:style w:type="paragraph" w:styleId="30">
    <w:name w:val="heading 3"/>
    <w:basedOn w:val="a"/>
    <w:next w:val="a"/>
    <w:link w:val="31"/>
    <w:qFormat/>
    <w:rsid w:val="00DB722E"/>
    <w:pPr>
      <w:spacing w:line="480" w:lineRule="auto"/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DB722E"/>
    <w:pPr>
      <w:keepNext/>
      <w:spacing w:before="240" w:after="6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rsid w:val="00DB722E"/>
    <w:pPr>
      <w:keepNext/>
      <w:tabs>
        <w:tab w:val="num" w:pos="360"/>
      </w:tabs>
      <w:suppressAutoHyphens/>
      <w:ind w:left="360" w:hanging="360"/>
      <w:outlineLvl w:val="4"/>
    </w:pPr>
    <w:rPr>
      <w:lang w:eastAsia="ar-SA"/>
    </w:rPr>
  </w:style>
  <w:style w:type="paragraph" w:styleId="7">
    <w:name w:val="heading 7"/>
    <w:basedOn w:val="a"/>
    <w:next w:val="a"/>
    <w:link w:val="70"/>
    <w:qFormat/>
    <w:rsid w:val="00DB722E"/>
    <w:pPr>
      <w:widowControl w:val="0"/>
      <w:autoSpaceDE w:val="0"/>
      <w:autoSpaceDN w:val="0"/>
      <w:adjustRightInd w:val="0"/>
      <w:spacing w:line="360" w:lineRule="auto"/>
      <w:ind w:left="2127" w:hanging="1418"/>
      <w:outlineLvl w:val="6"/>
    </w:pPr>
    <w:rPr>
      <w:b/>
    </w:rPr>
  </w:style>
  <w:style w:type="paragraph" w:styleId="8">
    <w:name w:val="heading 8"/>
    <w:basedOn w:val="a"/>
    <w:next w:val="a"/>
    <w:link w:val="80"/>
    <w:qFormat/>
    <w:rsid w:val="00DB722E"/>
    <w:pPr>
      <w:keepNext/>
      <w:spacing w:line="360" w:lineRule="auto"/>
      <w:ind w:left="1984" w:hanging="1264"/>
      <w:outlineLvl w:val="7"/>
    </w:pPr>
    <w:rPr>
      <w:b/>
      <w:snapToGrid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B72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1">
    <w:name w:val="Заголовок 2 Знак"/>
    <w:basedOn w:val="a0"/>
    <w:link w:val="20"/>
    <w:rsid w:val="00DB722E"/>
    <w:rPr>
      <w:rFonts w:ascii="Times New Roman" w:eastAsia="Times New Roman" w:hAnsi="Times New Roman" w:cs="Arial"/>
      <w:b/>
      <w:bCs/>
      <w:iCs/>
      <w:sz w:val="24"/>
      <w:szCs w:val="28"/>
      <w:lang w:eastAsia="ru-RU"/>
    </w:rPr>
  </w:style>
  <w:style w:type="character" w:customStyle="1" w:styleId="31">
    <w:name w:val="Заголовок 3 Знак"/>
    <w:basedOn w:val="a0"/>
    <w:link w:val="30"/>
    <w:rsid w:val="00DB72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DB722E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B72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rsid w:val="00DB72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DB722E"/>
    <w:rPr>
      <w:rFonts w:ascii="Times New Roman" w:eastAsia="Times New Roman" w:hAnsi="Times New Roman" w:cs="Times New Roman"/>
      <w:b/>
      <w:snapToGrid w:val="0"/>
      <w:sz w:val="24"/>
      <w:szCs w:val="24"/>
      <w:lang w:eastAsia="ru-RU"/>
    </w:rPr>
  </w:style>
  <w:style w:type="paragraph" w:styleId="a3">
    <w:name w:val="Body Text Indent"/>
    <w:basedOn w:val="a"/>
    <w:link w:val="a4"/>
    <w:rsid w:val="00DB722E"/>
    <w:pPr>
      <w:autoSpaceDE w:val="0"/>
      <w:autoSpaceDN w:val="0"/>
      <w:adjustRightInd w:val="0"/>
      <w:ind w:firstLine="709"/>
    </w:pPr>
  </w:style>
  <w:style w:type="character" w:customStyle="1" w:styleId="a4">
    <w:name w:val="Основной текст с отступом Знак"/>
    <w:basedOn w:val="a0"/>
    <w:link w:val="a3"/>
    <w:rsid w:val="00DB72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DB722E"/>
    <w:rPr>
      <w:rFonts w:ascii="Times New Roman" w:eastAsia="Calibri" w:hAnsi="Times New Roman"/>
      <w:sz w:val="28"/>
      <w:szCs w:val="28"/>
      <w:lang w:val="ru-RU" w:eastAsia="en-US" w:bidi="ar-SA"/>
    </w:rPr>
  </w:style>
  <w:style w:type="paragraph" w:customStyle="1" w:styleId="11">
    <w:name w:val="Стиль1"/>
    <w:basedOn w:val="a3"/>
    <w:rsid w:val="00DB722E"/>
    <w:pPr>
      <w:widowControl w:val="0"/>
      <w:spacing w:line="360" w:lineRule="auto"/>
      <w:ind w:firstLine="0"/>
      <w:jc w:val="center"/>
    </w:pPr>
    <w:rPr>
      <w:b/>
    </w:rPr>
  </w:style>
  <w:style w:type="paragraph" w:styleId="a6">
    <w:name w:val="footer"/>
    <w:basedOn w:val="a"/>
    <w:link w:val="a7"/>
    <w:uiPriority w:val="99"/>
    <w:rsid w:val="00DB722E"/>
    <w:pPr>
      <w:widowControl w:val="0"/>
    </w:pPr>
    <w:rPr>
      <w:sz w:val="14"/>
    </w:rPr>
  </w:style>
  <w:style w:type="character" w:customStyle="1" w:styleId="a7">
    <w:name w:val="Нижний колонтитул Знак"/>
    <w:basedOn w:val="a0"/>
    <w:link w:val="a6"/>
    <w:uiPriority w:val="99"/>
    <w:rsid w:val="00DB722E"/>
    <w:rPr>
      <w:rFonts w:ascii="Times New Roman" w:eastAsia="Times New Roman" w:hAnsi="Times New Roman" w:cs="Times New Roman"/>
      <w:sz w:val="14"/>
      <w:szCs w:val="24"/>
      <w:lang w:eastAsia="ru-RU"/>
    </w:rPr>
  </w:style>
  <w:style w:type="paragraph" w:styleId="a8">
    <w:name w:val="header"/>
    <w:basedOn w:val="a"/>
    <w:link w:val="a9"/>
    <w:uiPriority w:val="99"/>
    <w:rsid w:val="00DB722E"/>
    <w:pPr>
      <w:widowControl w:val="0"/>
    </w:pPr>
  </w:style>
  <w:style w:type="character" w:customStyle="1" w:styleId="a9">
    <w:name w:val="Верхний колонтитул Знак"/>
    <w:basedOn w:val="a0"/>
    <w:link w:val="a8"/>
    <w:uiPriority w:val="99"/>
    <w:rsid w:val="00DB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DB722E"/>
    <w:pPr>
      <w:widowControl w:val="0"/>
    </w:pPr>
    <w:rPr>
      <w:sz w:val="28"/>
      <w:szCs w:val="14"/>
    </w:rPr>
  </w:style>
  <w:style w:type="character" w:customStyle="1" w:styleId="ab">
    <w:name w:val="Основной текст Знак"/>
    <w:basedOn w:val="a0"/>
    <w:link w:val="aa"/>
    <w:rsid w:val="00DB722E"/>
    <w:rPr>
      <w:rFonts w:ascii="Times New Roman" w:eastAsia="Times New Roman" w:hAnsi="Times New Roman" w:cs="Times New Roman"/>
      <w:sz w:val="28"/>
      <w:szCs w:val="14"/>
      <w:lang w:eastAsia="ru-RU"/>
    </w:rPr>
  </w:style>
  <w:style w:type="paragraph" w:styleId="22">
    <w:name w:val="List 2"/>
    <w:basedOn w:val="a"/>
    <w:rsid w:val="00DB722E"/>
    <w:pPr>
      <w:spacing w:line="360" w:lineRule="auto"/>
      <w:ind w:firstLine="709"/>
    </w:pPr>
  </w:style>
  <w:style w:type="paragraph" w:customStyle="1" w:styleId="ac">
    <w:name w:val="Следующий абзац"/>
    <w:basedOn w:val="a"/>
    <w:rsid w:val="00DB722E"/>
    <w:pPr>
      <w:widowControl w:val="0"/>
    </w:pPr>
    <w:rPr>
      <w:szCs w:val="28"/>
    </w:rPr>
  </w:style>
  <w:style w:type="paragraph" w:customStyle="1" w:styleId="ad">
    <w:name w:val="Нормальный"/>
    <w:basedOn w:val="a"/>
    <w:rsid w:val="00DB722E"/>
    <w:pPr>
      <w:spacing w:line="360" w:lineRule="auto"/>
      <w:ind w:firstLine="720"/>
    </w:pPr>
  </w:style>
  <w:style w:type="paragraph" w:styleId="12">
    <w:name w:val="toc 1"/>
    <w:basedOn w:val="a"/>
    <w:next w:val="a"/>
    <w:autoRedefine/>
    <w:semiHidden/>
    <w:rsid w:val="00DB722E"/>
  </w:style>
  <w:style w:type="paragraph" w:customStyle="1" w:styleId="ae">
    <w:name w:val="обычный_"/>
    <w:basedOn w:val="a"/>
    <w:next w:val="a"/>
    <w:link w:val="13"/>
    <w:autoRedefine/>
    <w:rsid w:val="00DB722E"/>
    <w:pPr>
      <w:widowControl w:val="0"/>
      <w:autoSpaceDE w:val="0"/>
      <w:autoSpaceDN w:val="0"/>
      <w:adjustRightInd w:val="0"/>
    </w:pPr>
    <w:rPr>
      <w:rFonts w:eastAsia="Calibri"/>
      <w:szCs w:val="28"/>
      <w:lang w:eastAsia="en-US"/>
    </w:rPr>
  </w:style>
  <w:style w:type="paragraph" w:customStyle="1" w:styleId="0">
    <w:name w:val="0"/>
    <w:aliases w:val="9"/>
    <w:basedOn w:val="a"/>
    <w:autoRedefine/>
    <w:rsid w:val="00DB722E"/>
    <w:pPr>
      <w:widowControl w:val="0"/>
      <w:spacing w:line="216" w:lineRule="auto"/>
    </w:pPr>
    <w:rPr>
      <w:color w:val="000000"/>
      <w:szCs w:val="28"/>
    </w:rPr>
  </w:style>
  <w:style w:type="paragraph" w:customStyle="1" w:styleId="14">
    <w:name w:val="Стиль 1"/>
    <w:aliases w:val="1"/>
    <w:basedOn w:val="a"/>
    <w:rsid w:val="00DB722E"/>
    <w:pPr>
      <w:spacing w:line="264" w:lineRule="auto"/>
    </w:pPr>
  </w:style>
  <w:style w:type="character" w:customStyle="1" w:styleId="FontStyle22">
    <w:name w:val="Font Style22"/>
    <w:rsid w:val="00DB722E"/>
    <w:rPr>
      <w:rFonts w:ascii="Times New Roman" w:eastAsia="Calibri" w:hAnsi="Times New Roman" w:cs="Times New Roman"/>
      <w:sz w:val="28"/>
      <w:szCs w:val="26"/>
      <w:lang w:val="ru-RU" w:eastAsia="en-US" w:bidi="ar-SA"/>
    </w:rPr>
  </w:style>
  <w:style w:type="character" w:customStyle="1" w:styleId="FontStyle14">
    <w:name w:val="Font Style14"/>
    <w:rsid w:val="00DB722E"/>
    <w:rPr>
      <w:rFonts w:ascii="Times New Roman" w:eastAsia="Calibri" w:hAnsi="Times New Roman" w:cs="Times New Roman"/>
      <w:sz w:val="28"/>
      <w:szCs w:val="24"/>
      <w:lang w:val="ru-RU" w:eastAsia="en-US" w:bidi="ar-SA"/>
    </w:rPr>
  </w:style>
  <w:style w:type="paragraph" w:customStyle="1" w:styleId="51">
    <w:name w:val="Стиль5"/>
    <w:basedOn w:val="a"/>
    <w:next w:val="a"/>
    <w:rsid w:val="00DB722E"/>
    <w:pPr>
      <w:tabs>
        <w:tab w:val="left" w:pos="7088"/>
      </w:tabs>
    </w:pPr>
    <w:rPr>
      <w:sz w:val="26"/>
    </w:rPr>
  </w:style>
  <w:style w:type="paragraph" w:customStyle="1" w:styleId="6">
    <w:name w:val="Стиль6"/>
    <w:basedOn w:val="a"/>
    <w:next w:val="ac"/>
    <w:rsid w:val="00DB722E"/>
    <w:pPr>
      <w:tabs>
        <w:tab w:val="left" w:pos="7088"/>
      </w:tabs>
    </w:pPr>
  </w:style>
  <w:style w:type="paragraph" w:customStyle="1" w:styleId="00">
    <w:name w:val="Стиль Следующий абзац + Первая строка:  0 см"/>
    <w:basedOn w:val="ac"/>
    <w:rsid w:val="00DB722E"/>
    <w:rPr>
      <w:szCs w:val="20"/>
    </w:rPr>
  </w:style>
  <w:style w:type="paragraph" w:customStyle="1" w:styleId="TimesNewRoman14">
    <w:name w:val="Стиль Заголовок статьи + Times New Roman 14 пт полужирный"/>
    <w:basedOn w:val="a"/>
    <w:rsid w:val="00DB722E"/>
    <w:pPr>
      <w:autoSpaceDE w:val="0"/>
      <w:autoSpaceDN w:val="0"/>
      <w:adjustRightInd w:val="0"/>
      <w:jc w:val="center"/>
    </w:pPr>
    <w:rPr>
      <w:b/>
      <w:bCs/>
    </w:rPr>
  </w:style>
  <w:style w:type="paragraph" w:customStyle="1" w:styleId="41">
    <w:name w:val="Стиль Заголовок 4 + не полужирный"/>
    <w:basedOn w:val="4"/>
    <w:rsid w:val="00DB722E"/>
    <w:pPr>
      <w:spacing w:before="0" w:after="0"/>
    </w:pPr>
    <w:rPr>
      <w:b w:val="0"/>
      <w:bCs w:val="0"/>
    </w:rPr>
  </w:style>
  <w:style w:type="paragraph" w:styleId="15">
    <w:name w:val="index 1"/>
    <w:basedOn w:val="a"/>
    <w:next w:val="a"/>
    <w:autoRedefine/>
    <w:semiHidden/>
    <w:rsid w:val="00DB722E"/>
  </w:style>
  <w:style w:type="paragraph" w:customStyle="1" w:styleId="af">
    <w:name w:val="заголовок"/>
    <w:basedOn w:val="a3"/>
    <w:autoRedefine/>
    <w:rsid w:val="00DB722E"/>
    <w:pPr>
      <w:widowControl w:val="0"/>
      <w:spacing w:line="360" w:lineRule="auto"/>
      <w:ind w:firstLine="0"/>
      <w:jc w:val="center"/>
    </w:pPr>
    <w:rPr>
      <w:b/>
      <w:caps/>
    </w:rPr>
  </w:style>
  <w:style w:type="paragraph" w:customStyle="1" w:styleId="110">
    <w:name w:val="Стиль1.1"/>
    <w:basedOn w:val="ae"/>
    <w:rsid w:val="00DB722E"/>
    <w:pPr>
      <w:spacing w:line="264" w:lineRule="auto"/>
    </w:pPr>
  </w:style>
  <w:style w:type="character" w:customStyle="1" w:styleId="13">
    <w:name w:val="обычный_ Знак Знак1"/>
    <w:basedOn w:val="a0"/>
    <w:link w:val="ae"/>
    <w:rsid w:val="00DB722E"/>
    <w:rPr>
      <w:rFonts w:ascii="Times New Roman" w:eastAsia="Calibri" w:hAnsi="Times New Roman" w:cs="Times New Roman"/>
      <w:sz w:val="24"/>
      <w:szCs w:val="28"/>
    </w:rPr>
  </w:style>
  <w:style w:type="paragraph" w:customStyle="1" w:styleId="16">
    <w:name w:val="обычный_1 Знак Знак Знак Знак Знак Знак Знак Знак Знак"/>
    <w:basedOn w:val="a"/>
    <w:rsid w:val="00DB722E"/>
    <w:pPr>
      <w:spacing w:line="360" w:lineRule="auto"/>
    </w:pPr>
    <w:rPr>
      <w:lang w:val="en-US" w:eastAsia="en-US"/>
    </w:rPr>
  </w:style>
  <w:style w:type="paragraph" w:customStyle="1" w:styleId="03">
    <w:name w:val="Стиль Знак сноски + уплотненный на  03 пт"/>
    <w:basedOn w:val="a"/>
    <w:rsid w:val="00DB722E"/>
    <w:pPr>
      <w:ind w:firstLine="709"/>
      <w:jc w:val="both"/>
    </w:pPr>
    <w:rPr>
      <w:spacing w:val="-6"/>
      <w:lang w:eastAsia="ar-SA"/>
    </w:rPr>
  </w:style>
  <w:style w:type="paragraph" w:styleId="af0">
    <w:name w:val="footnote text"/>
    <w:basedOn w:val="a"/>
    <w:link w:val="af1"/>
    <w:semiHidden/>
    <w:rsid w:val="00DB722E"/>
    <w:pPr>
      <w:suppressAutoHyphens/>
    </w:pPr>
    <w:rPr>
      <w:sz w:val="20"/>
      <w:szCs w:val="20"/>
      <w:lang w:eastAsia="ar-SA"/>
    </w:rPr>
  </w:style>
  <w:style w:type="character" w:customStyle="1" w:styleId="af1">
    <w:name w:val="Текст сноски Знак"/>
    <w:basedOn w:val="a0"/>
    <w:link w:val="af0"/>
    <w:semiHidden/>
    <w:rsid w:val="00DB722E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f2">
    <w:name w:val="footnote reference"/>
    <w:semiHidden/>
    <w:rsid w:val="00DB722E"/>
    <w:rPr>
      <w:rFonts w:eastAsia="Calibri"/>
      <w:sz w:val="28"/>
      <w:szCs w:val="28"/>
      <w:vertAlign w:val="superscript"/>
      <w:lang w:val="ru-RU" w:eastAsia="en-US" w:bidi="ar-SA"/>
    </w:rPr>
  </w:style>
  <w:style w:type="paragraph" w:customStyle="1" w:styleId="ConsPlusNormal">
    <w:name w:val="ConsPlusNormal"/>
    <w:rsid w:val="00DB72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3">
    <w:name w:val="Body Text Indent 2"/>
    <w:basedOn w:val="a"/>
    <w:link w:val="24"/>
    <w:rsid w:val="00DB722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DB72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Номер  страницы"/>
    <w:basedOn w:val="a"/>
    <w:next w:val="ae"/>
    <w:autoRedefine/>
    <w:rsid w:val="00DB722E"/>
    <w:pPr>
      <w:jc w:val="center"/>
    </w:pPr>
    <w:rPr>
      <w:b/>
      <w:noProof/>
    </w:rPr>
  </w:style>
  <w:style w:type="paragraph" w:customStyle="1" w:styleId="af4">
    <w:name w:val="обычный_ Знак Знак Знак"/>
    <w:basedOn w:val="a"/>
    <w:autoRedefine/>
    <w:rsid w:val="00DB722E"/>
    <w:pPr>
      <w:spacing w:line="360" w:lineRule="auto"/>
      <w:jc w:val="center"/>
    </w:pPr>
    <w:rPr>
      <w:rFonts w:eastAsia="Calibri"/>
      <w:szCs w:val="28"/>
      <w:lang w:eastAsia="en-US"/>
    </w:rPr>
  </w:style>
  <w:style w:type="paragraph" w:customStyle="1" w:styleId="af5">
    <w:name w:val="Стиль"/>
    <w:basedOn w:val="a8"/>
    <w:autoRedefine/>
    <w:rsid w:val="00DB722E"/>
    <w:pPr>
      <w:spacing w:line="480" w:lineRule="auto"/>
      <w:jc w:val="both"/>
    </w:pPr>
    <w:rPr>
      <w:b/>
      <w:bCs/>
      <w:szCs w:val="20"/>
    </w:rPr>
  </w:style>
  <w:style w:type="paragraph" w:styleId="af6">
    <w:name w:val="No Spacing"/>
    <w:qFormat/>
    <w:rsid w:val="00DB722E"/>
    <w:pPr>
      <w:suppressAutoHyphens/>
      <w:spacing w:after="0" w:line="240" w:lineRule="auto"/>
    </w:pPr>
    <w:rPr>
      <w:rFonts w:ascii="Calibri" w:eastAsia="Arial" w:hAnsi="Calibri" w:cs="Calibri"/>
      <w:lang w:eastAsia="ar-SA"/>
    </w:rPr>
  </w:style>
  <w:style w:type="numbering" w:customStyle="1" w:styleId="2">
    <w:name w:val="Стиль2"/>
    <w:rsid w:val="00DB722E"/>
    <w:pPr>
      <w:numPr>
        <w:numId w:val="21"/>
      </w:numPr>
    </w:pPr>
  </w:style>
  <w:style w:type="numbering" w:styleId="111111">
    <w:name w:val="Outline List 2"/>
    <w:basedOn w:val="a2"/>
    <w:rsid w:val="00DB722E"/>
    <w:pPr>
      <w:numPr>
        <w:numId w:val="22"/>
      </w:numPr>
    </w:pPr>
  </w:style>
  <w:style w:type="numbering" w:customStyle="1" w:styleId="3">
    <w:name w:val="Стиль3"/>
    <w:basedOn w:val="a2"/>
    <w:rsid w:val="00DB722E"/>
    <w:pPr>
      <w:numPr>
        <w:numId w:val="23"/>
      </w:numPr>
    </w:pPr>
  </w:style>
  <w:style w:type="table" w:styleId="af7">
    <w:name w:val="Table Grid"/>
    <w:basedOn w:val="a1"/>
    <w:rsid w:val="00DB72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5">
    <w:name w:val="Знак Знак2"/>
    <w:rsid w:val="00DB722E"/>
    <w:rPr>
      <w:rFonts w:eastAsia="Calibri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rsid w:val="00DB722E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DB722E"/>
    <w:rPr>
      <w:rFonts w:ascii="Tahoma" w:eastAsia="Times New Roman" w:hAnsi="Tahoma" w:cs="Tahoma"/>
      <w:sz w:val="16"/>
      <w:szCs w:val="16"/>
      <w:lang w:eastAsia="ru-RU"/>
    </w:rPr>
  </w:style>
  <w:style w:type="character" w:styleId="afa">
    <w:name w:val="Hyperlink"/>
    <w:uiPriority w:val="99"/>
    <w:unhideWhenUsed/>
    <w:rsid w:val="00DB722E"/>
    <w:rPr>
      <w:rFonts w:eastAsia="Calibri"/>
      <w:color w:val="0000FF"/>
      <w:sz w:val="28"/>
      <w:szCs w:val="28"/>
      <w:u w:val="single"/>
      <w:lang w:val="ru-RU" w:eastAsia="en-US" w:bidi="ar-SA"/>
    </w:rPr>
  </w:style>
  <w:style w:type="character" w:styleId="afb">
    <w:name w:val="FollowedHyperlink"/>
    <w:uiPriority w:val="99"/>
    <w:unhideWhenUsed/>
    <w:rsid w:val="00DB722E"/>
    <w:rPr>
      <w:rFonts w:eastAsia="Calibri"/>
      <w:color w:val="800080"/>
      <w:sz w:val="28"/>
      <w:szCs w:val="28"/>
      <w:u w:val="single"/>
      <w:lang w:val="ru-RU" w:eastAsia="en-US" w:bidi="ar-SA"/>
    </w:rPr>
  </w:style>
  <w:style w:type="paragraph" w:customStyle="1" w:styleId="xl63">
    <w:name w:val="xl63"/>
    <w:basedOn w:val="a"/>
    <w:rsid w:val="00DB722E"/>
    <w:pPr>
      <w:spacing w:before="100" w:beforeAutospacing="1" w:after="100" w:afterAutospacing="1"/>
    </w:pPr>
    <w:rPr>
      <w:sz w:val="28"/>
      <w:szCs w:val="28"/>
    </w:rPr>
  </w:style>
  <w:style w:type="paragraph" w:customStyle="1" w:styleId="xl64">
    <w:name w:val="xl64"/>
    <w:basedOn w:val="a"/>
    <w:rsid w:val="00DB722E"/>
    <w:pPr>
      <w:spacing w:before="100" w:beforeAutospacing="1" w:after="100" w:afterAutospacing="1"/>
    </w:pPr>
    <w:rPr>
      <w:sz w:val="28"/>
      <w:szCs w:val="28"/>
    </w:rPr>
  </w:style>
  <w:style w:type="paragraph" w:customStyle="1" w:styleId="xl66">
    <w:name w:val="xl66"/>
    <w:basedOn w:val="a"/>
    <w:rsid w:val="00DB722E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67">
    <w:name w:val="xl67"/>
    <w:basedOn w:val="a"/>
    <w:rsid w:val="00DB722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68">
    <w:name w:val="xl68"/>
    <w:basedOn w:val="a"/>
    <w:rsid w:val="00DB72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69">
    <w:name w:val="xl69"/>
    <w:basedOn w:val="a"/>
    <w:rsid w:val="00DB72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70">
    <w:name w:val="xl70"/>
    <w:basedOn w:val="a"/>
    <w:rsid w:val="00DB722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71">
    <w:name w:val="xl71"/>
    <w:basedOn w:val="a"/>
    <w:rsid w:val="00DB722E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72">
    <w:name w:val="xl72"/>
    <w:basedOn w:val="a"/>
    <w:rsid w:val="00DB722E"/>
    <w:pPr>
      <w:spacing w:before="100" w:beforeAutospacing="1" w:after="100" w:afterAutospacing="1"/>
    </w:pPr>
    <w:rPr>
      <w:sz w:val="28"/>
      <w:szCs w:val="28"/>
    </w:rPr>
  </w:style>
  <w:style w:type="paragraph" w:customStyle="1" w:styleId="xl73">
    <w:name w:val="xl73"/>
    <w:basedOn w:val="a"/>
    <w:rsid w:val="00DB722E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74">
    <w:name w:val="xl74"/>
    <w:basedOn w:val="a"/>
    <w:rsid w:val="00DB722E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65">
    <w:name w:val="xl65"/>
    <w:basedOn w:val="a"/>
    <w:rsid w:val="00DB722E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75">
    <w:name w:val="xl75"/>
    <w:basedOn w:val="a"/>
    <w:rsid w:val="00045B84"/>
    <w:pPr>
      <w:spacing w:before="100" w:beforeAutospacing="1" w:after="100" w:afterAutospacing="1"/>
      <w:jc w:val="right"/>
      <w:textAlignment w:val="top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1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65DAB34FA1DB7A4EA1CC2C4BA5BCE3276807314FAAC36E4229BB8D224266E656F426A3DFB4ADEE72FACB0B4C3B61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E5255-EDEA-4475-AD66-B67688E2F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110</Pages>
  <Words>13700</Words>
  <Characters>78095</Characters>
  <Application>Microsoft Office Word</Application>
  <DocSecurity>0</DocSecurity>
  <Lines>650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Олейник А.А.</dc:creator>
  <cp:lastModifiedBy>Олейник А.А.</cp:lastModifiedBy>
  <cp:revision>9</cp:revision>
  <cp:lastPrinted>2015-10-26T13:52:00Z</cp:lastPrinted>
  <dcterms:created xsi:type="dcterms:W3CDTF">2015-10-26T14:13:00Z</dcterms:created>
  <dcterms:modified xsi:type="dcterms:W3CDTF">2015-10-28T10:14:00Z</dcterms:modified>
</cp:coreProperties>
</file>